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CA577" w14:textId="501E7757" w:rsidR="00CD2824" w:rsidRPr="00642403" w:rsidRDefault="00CD2824" w:rsidP="0087252E">
      <w:pPr>
        <w:tabs>
          <w:tab w:val="left" w:pos="3968"/>
        </w:tabs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موضوع تدريس:</w:t>
      </w:r>
      <w:r w:rsidR="008D6100">
        <w:rPr>
          <w:szCs w:val="24"/>
          <w:lang w:bidi="fa-IR"/>
        </w:rPr>
        <w:t xml:space="preserve"> </w:t>
      </w:r>
      <w:r w:rsidR="0087252E">
        <w:rPr>
          <w:rFonts w:hint="cs"/>
          <w:szCs w:val="24"/>
          <w:rtl/>
          <w:lang w:bidi="fa-IR"/>
        </w:rPr>
        <w:t>شاخص ها و تحلیل داده های سلامت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</w:t>
      </w:r>
      <w:r w:rsidR="00464764" w:rsidRPr="00642403">
        <w:rPr>
          <w:rFonts w:hint="cs"/>
          <w:szCs w:val="24"/>
          <w:rtl/>
          <w:lang w:bidi="fa-IR"/>
        </w:rPr>
        <w:t xml:space="preserve">  </w:t>
      </w:r>
      <w:r w:rsidRPr="00642403">
        <w:rPr>
          <w:rFonts w:hint="cs"/>
          <w:szCs w:val="24"/>
          <w:rtl/>
          <w:lang w:bidi="fa-IR"/>
        </w:rPr>
        <w:t>مدت تدريس:</w:t>
      </w:r>
      <w:r w:rsidR="006A7AB0">
        <w:rPr>
          <w:rFonts w:hint="cs"/>
          <w:szCs w:val="24"/>
          <w:rtl/>
          <w:lang w:bidi="fa-IR"/>
        </w:rPr>
        <w:t xml:space="preserve"> 34 ساعت</w:t>
      </w:r>
    </w:p>
    <w:p w14:paraId="6F848F22" w14:textId="1AE0B600" w:rsidR="00CD2824" w:rsidRPr="00642403" w:rsidRDefault="00CD2824" w:rsidP="00D829B2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پيشنياز:</w:t>
      </w:r>
      <w:r w:rsidR="00533E2A">
        <w:rPr>
          <w:rFonts w:hint="cs"/>
          <w:szCs w:val="24"/>
          <w:rtl/>
          <w:lang w:bidi="fa-IR"/>
        </w:rPr>
        <w:t>آمار</w:t>
      </w:r>
      <w:r w:rsidR="00533E2A">
        <w:rPr>
          <w:szCs w:val="24"/>
          <w:lang w:bidi="fa-IR"/>
        </w:rPr>
        <w:t xml:space="preserve">     </w:t>
      </w:r>
      <w:r w:rsidR="00D829B2">
        <w:rPr>
          <w:rFonts w:hint="cs"/>
          <w:szCs w:val="24"/>
          <w:rtl/>
          <w:lang w:bidi="fa-IR"/>
        </w:rPr>
        <w:tab/>
        <w:t xml:space="preserve">                           </w:t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 </w:t>
      </w:r>
      <w:r w:rsidR="00533E2A">
        <w:rPr>
          <w:rFonts w:hint="cs"/>
          <w:szCs w:val="24"/>
          <w:rtl/>
          <w:lang w:bidi="fa-IR"/>
        </w:rPr>
        <w:t xml:space="preserve">             </w:t>
      </w:r>
      <w:r w:rsidR="0044509F" w:rsidRPr="00642403">
        <w:rPr>
          <w:rFonts w:hint="cs"/>
          <w:szCs w:val="24"/>
          <w:rtl/>
          <w:lang w:bidi="fa-IR"/>
        </w:rPr>
        <w:t>محل اجرا:</w:t>
      </w:r>
      <w:r w:rsidR="006A7AB0">
        <w:rPr>
          <w:rFonts w:hint="cs"/>
          <w:szCs w:val="24"/>
          <w:rtl/>
          <w:lang w:bidi="fa-IR"/>
        </w:rPr>
        <w:t xml:space="preserve"> دانشکده پیراپزشکی </w:t>
      </w:r>
    </w:p>
    <w:p w14:paraId="4B740170" w14:textId="1CD8BE76" w:rsidR="00CD2824" w:rsidRPr="00642403" w:rsidRDefault="00CD2824" w:rsidP="005C052B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گروه هدف: </w:t>
      </w:r>
      <w:r w:rsidR="006A7AB0">
        <w:rPr>
          <w:rFonts w:hint="cs"/>
          <w:szCs w:val="24"/>
          <w:rtl/>
          <w:lang w:bidi="fa-IR"/>
        </w:rPr>
        <w:t>دانشجویان ترم</w:t>
      </w:r>
      <w:r w:rsidR="005C052B">
        <w:rPr>
          <w:rFonts w:hint="cs"/>
          <w:szCs w:val="24"/>
          <w:rtl/>
          <w:lang w:bidi="fa-IR"/>
        </w:rPr>
        <w:t>5</w:t>
      </w:r>
      <w:r w:rsidR="006A7AB0">
        <w:rPr>
          <w:rFonts w:hint="cs"/>
          <w:szCs w:val="24"/>
          <w:rtl/>
          <w:lang w:bidi="fa-IR"/>
        </w:rPr>
        <w:t xml:space="preserve"> فناوری اطلاعات سلامت </w:t>
      </w:r>
      <w:r w:rsidRPr="00642403">
        <w:rPr>
          <w:rFonts w:hint="cs"/>
          <w:szCs w:val="24"/>
          <w:rtl/>
          <w:lang w:bidi="fa-IR"/>
        </w:rPr>
        <w:tab/>
      </w:r>
      <w:r w:rsidR="00464764" w:rsidRPr="00642403">
        <w:rPr>
          <w:rFonts w:hint="cs"/>
          <w:szCs w:val="24"/>
          <w:rtl/>
          <w:lang w:bidi="fa-IR"/>
        </w:rPr>
        <w:t xml:space="preserve">    </w:t>
      </w:r>
      <w:r w:rsidR="00533E2A">
        <w:rPr>
          <w:szCs w:val="24"/>
          <w:lang w:bidi="fa-IR"/>
        </w:rPr>
        <w:t xml:space="preserve">  </w:t>
      </w:r>
      <w:r w:rsidR="00464764" w:rsidRPr="00642403">
        <w:rPr>
          <w:rFonts w:hint="cs"/>
          <w:szCs w:val="24"/>
          <w:rtl/>
          <w:lang w:bidi="fa-IR"/>
        </w:rPr>
        <w:t xml:space="preserve">   </w:t>
      </w:r>
      <w:r w:rsidR="0044509F" w:rsidRPr="00642403">
        <w:rPr>
          <w:rFonts w:hint="cs"/>
          <w:szCs w:val="24"/>
          <w:rtl/>
          <w:lang w:bidi="fa-IR"/>
        </w:rPr>
        <w:t>مقطع:</w:t>
      </w:r>
      <w:r w:rsidR="006A7AB0">
        <w:rPr>
          <w:rFonts w:hint="cs"/>
          <w:szCs w:val="24"/>
          <w:rtl/>
          <w:lang w:bidi="fa-IR"/>
        </w:rPr>
        <w:t xml:space="preserve"> کارشناسی </w:t>
      </w:r>
    </w:p>
    <w:p w14:paraId="3C6809B8" w14:textId="39B2D66C" w:rsidR="00CD2824" w:rsidRPr="00642403" w:rsidRDefault="00464764" w:rsidP="00642403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تعداد واحد: </w:t>
      </w:r>
      <w:r w:rsidR="00367B8B">
        <w:rPr>
          <w:rFonts w:hint="cs"/>
          <w:szCs w:val="24"/>
          <w:rtl/>
          <w:lang w:bidi="fa-IR"/>
        </w:rPr>
        <w:t>2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  <w:t xml:space="preserve">  </w:t>
      </w:r>
      <w:r w:rsidR="00CD2824"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 xml:space="preserve">                  </w:t>
      </w:r>
      <w:r w:rsidR="00533E2A">
        <w:rPr>
          <w:szCs w:val="24"/>
          <w:lang w:bidi="fa-IR"/>
        </w:rPr>
        <w:t xml:space="preserve">   </w:t>
      </w:r>
      <w:r w:rsidR="00CD2824" w:rsidRPr="00642403">
        <w:rPr>
          <w:rFonts w:hint="cs"/>
          <w:szCs w:val="24"/>
          <w:rtl/>
          <w:lang w:bidi="fa-IR"/>
        </w:rPr>
        <w:t>نوع واحد:</w:t>
      </w:r>
      <w:r w:rsidR="006A7AB0">
        <w:rPr>
          <w:rFonts w:hint="cs"/>
          <w:szCs w:val="24"/>
          <w:rtl/>
          <w:lang w:bidi="fa-IR"/>
        </w:rPr>
        <w:t xml:space="preserve"> نظری</w:t>
      </w:r>
    </w:p>
    <w:p w14:paraId="7E499E1F" w14:textId="4F8D82CE" w:rsidR="0044509F" w:rsidRPr="00642403" w:rsidRDefault="0044509F" w:rsidP="001143A8">
      <w:pPr>
        <w:rPr>
          <w:rFonts w:hint="cs"/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گروه مدرسين:</w:t>
      </w:r>
      <w:r w:rsidR="006A7AB0">
        <w:rPr>
          <w:rFonts w:hint="cs"/>
          <w:szCs w:val="24"/>
          <w:rtl/>
          <w:lang w:bidi="fa-IR"/>
        </w:rPr>
        <w:t xml:space="preserve"> </w:t>
      </w:r>
      <w:r w:rsidR="006A3C3F">
        <w:rPr>
          <w:rFonts w:hint="cs"/>
          <w:szCs w:val="24"/>
          <w:rtl/>
          <w:lang w:bidi="fa-IR"/>
        </w:rPr>
        <w:t xml:space="preserve">دکتر </w:t>
      </w:r>
      <w:r w:rsidR="001143A8">
        <w:rPr>
          <w:rFonts w:hint="cs"/>
          <w:szCs w:val="24"/>
          <w:rtl/>
          <w:lang w:bidi="fa-IR"/>
        </w:rPr>
        <w:t>علی علی آبادی</w:t>
      </w:r>
    </w:p>
    <w:p w14:paraId="694419FF" w14:textId="77777777" w:rsidR="00CD2824" w:rsidRPr="00642403" w:rsidRDefault="0010730F" w:rsidP="00CD2824">
      <w:pPr>
        <w:rPr>
          <w:szCs w:val="24"/>
          <w:rtl/>
          <w:lang w:bidi="fa-IR"/>
        </w:rPr>
      </w:pPr>
      <w:r>
        <w:rPr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5BB5C" wp14:editId="58C18A9E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E4ED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14:paraId="74A64CE3" w14:textId="77777777"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هدف کلي</w:t>
      </w:r>
      <w:r w:rsidR="00855C5D" w:rsidRPr="00642403">
        <w:rPr>
          <w:szCs w:val="24"/>
          <w:u w:val="single"/>
          <w:lang w:bidi="fa-IR"/>
        </w:rPr>
        <w:t>:</w:t>
      </w:r>
    </w:p>
    <w:p w14:paraId="3FB45884" w14:textId="68B315D9" w:rsidR="0087252E" w:rsidRDefault="008C4DB5" w:rsidP="00E05414">
      <w:pPr>
        <w:spacing w:line="360" w:lineRule="auto"/>
        <w:rPr>
          <w:noProof/>
          <w:szCs w:val="24"/>
          <w:rtl/>
        </w:rPr>
      </w:pPr>
      <w:r>
        <w:rPr>
          <w:rFonts w:hint="cs"/>
          <w:noProof/>
          <w:szCs w:val="24"/>
          <w:rtl/>
        </w:rPr>
        <w:t>آشنایی فراگیران با شاخص های سلامت و تحلیل آنها</w:t>
      </w:r>
    </w:p>
    <w:p w14:paraId="4D0E11A3" w14:textId="77777777"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اهداف اختصاصي</w:t>
      </w:r>
      <w:r w:rsidR="00855C5D" w:rsidRPr="00642403">
        <w:rPr>
          <w:szCs w:val="24"/>
          <w:u w:val="single"/>
          <w:lang w:bidi="fa-IR"/>
        </w:rPr>
        <w:t>:</w:t>
      </w:r>
    </w:p>
    <w:p w14:paraId="2FC78165" w14:textId="7097B867" w:rsidR="00CD2824" w:rsidRDefault="00CD2824" w:rsidP="00E05414">
      <w:pPr>
        <w:spacing w:line="360" w:lineRule="auto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دانشجو پس از پايان دوره بايد </w:t>
      </w:r>
      <w:r w:rsidR="006A3C3F">
        <w:rPr>
          <w:rFonts w:hint="cs"/>
          <w:szCs w:val="24"/>
          <w:rtl/>
          <w:lang w:bidi="fa-IR"/>
        </w:rPr>
        <w:t>موارد زیر را بیاموزد</w:t>
      </w:r>
      <w:r w:rsidRPr="00642403">
        <w:rPr>
          <w:rFonts w:hint="cs"/>
          <w:szCs w:val="24"/>
          <w:rtl/>
          <w:lang w:bidi="fa-IR"/>
        </w:rPr>
        <w:t>:</w:t>
      </w:r>
    </w:p>
    <w:p w14:paraId="76F674B3" w14:textId="77777777" w:rsidR="005C052B" w:rsidRDefault="005C052B" w:rsidP="005C052B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-</w:t>
      </w:r>
      <w:r>
        <w:rPr>
          <w:szCs w:val="24"/>
          <w:lang w:bidi="fa-IR"/>
        </w:rPr>
        <w:t xml:space="preserve"> </w:t>
      </w:r>
      <w:r>
        <w:rPr>
          <w:rFonts w:hint="cs"/>
          <w:szCs w:val="24"/>
          <w:rtl/>
          <w:lang w:bidi="fa-IR"/>
        </w:rPr>
        <w:t xml:space="preserve"> نحوه جمع آوری آمار بیمارستانی </w:t>
      </w:r>
    </w:p>
    <w:p w14:paraId="67E7DC8E" w14:textId="77777777" w:rsidR="005C052B" w:rsidRDefault="005C052B" w:rsidP="005C052B">
      <w:pPr>
        <w:spacing w:line="360" w:lineRule="auto"/>
        <w:ind w:left="54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-نحوه تکمیل آمار بیمارستانی</w:t>
      </w:r>
    </w:p>
    <w:p w14:paraId="45051238" w14:textId="77777777" w:rsidR="005C052B" w:rsidRDefault="005C052B" w:rsidP="005C052B">
      <w:pPr>
        <w:spacing w:line="360" w:lineRule="auto"/>
        <w:ind w:left="54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-محاسبه شاخص های بیمارستانی </w:t>
      </w:r>
    </w:p>
    <w:p w14:paraId="6E98D7FD" w14:textId="77777777" w:rsidR="005C052B" w:rsidRDefault="005C052B" w:rsidP="005C052B">
      <w:pPr>
        <w:spacing w:line="360" w:lineRule="auto"/>
        <w:ind w:left="54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-ترسیم نمودار های آماری  </w:t>
      </w:r>
    </w:p>
    <w:p w14:paraId="09C236F4" w14:textId="0BD74D00" w:rsidR="007D37E5" w:rsidRDefault="005C052B" w:rsidP="005C052B">
      <w:pPr>
        <w:spacing w:line="360" w:lineRule="auto"/>
        <w:ind w:left="54"/>
        <w:rPr>
          <w:rFonts w:asciiTheme="majorBidi" w:hAnsiTheme="majorBidi"/>
          <w:noProof/>
          <w:szCs w:val="24"/>
          <w:rtl/>
        </w:rPr>
      </w:pPr>
      <w:r>
        <w:rPr>
          <w:rFonts w:hint="cs"/>
          <w:szCs w:val="24"/>
          <w:rtl/>
          <w:lang w:bidi="fa-IR"/>
        </w:rPr>
        <w:t>-ترسیم جداول آماری</w:t>
      </w:r>
    </w:p>
    <w:p w14:paraId="1AC9B556" w14:textId="77777777" w:rsidR="007D37E5" w:rsidRPr="00642403" w:rsidRDefault="007D37E5" w:rsidP="007D37E5">
      <w:pPr>
        <w:spacing w:line="360" w:lineRule="auto"/>
        <w:rPr>
          <w:szCs w:val="24"/>
          <w:rtl/>
          <w:lang w:bidi="fa-IR"/>
        </w:rPr>
      </w:pPr>
    </w:p>
    <w:p w14:paraId="4BBD7998" w14:textId="77777777"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محتوا و ترتيب ارائه</w:t>
      </w:r>
      <w:r w:rsidR="00855C5D" w:rsidRPr="00642403">
        <w:rPr>
          <w:szCs w:val="24"/>
          <w:u w:val="single"/>
          <w:lang w:bidi="fa-IR"/>
        </w:rPr>
        <w:t>:</w:t>
      </w:r>
    </w:p>
    <w:p w14:paraId="3EEE9562" w14:textId="078A47D9" w:rsidR="003149CB" w:rsidRPr="00642403" w:rsidRDefault="003149CB" w:rsidP="00E05414">
      <w:pPr>
        <w:spacing w:line="360" w:lineRule="auto"/>
        <w:ind w:left="54"/>
        <w:rPr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4699" w:type="pct"/>
        <w:tblLook w:val="04A0" w:firstRow="1" w:lastRow="0" w:firstColumn="1" w:lastColumn="0" w:noHBand="0" w:noVBand="1"/>
      </w:tblPr>
      <w:tblGrid>
        <w:gridCol w:w="1002"/>
        <w:gridCol w:w="1317"/>
        <w:gridCol w:w="3603"/>
        <w:gridCol w:w="1846"/>
        <w:gridCol w:w="1846"/>
      </w:tblGrid>
      <w:tr w:rsidR="00642403" w:rsidRPr="00642403" w14:paraId="411C1E65" w14:textId="77777777" w:rsidTr="00642403">
        <w:tc>
          <w:tcPr>
            <w:tcW w:w="5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14:paraId="61E5B049" w14:textId="77777777" w:rsidR="00642403" w:rsidRPr="00642403" w:rsidRDefault="00642403" w:rsidP="00141956">
            <w:pPr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جلسه</w:t>
            </w:r>
          </w:p>
        </w:tc>
        <w:tc>
          <w:tcPr>
            <w:tcW w:w="685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14:paraId="43A8B8A3" w14:textId="77777777" w:rsidR="00642403" w:rsidRPr="00642403" w:rsidRDefault="00642403" w:rsidP="00141956">
            <w:pPr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تاريخ</w:t>
            </w:r>
          </w:p>
        </w:tc>
        <w:tc>
          <w:tcPr>
            <w:tcW w:w="18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14:paraId="3AC01012" w14:textId="77777777" w:rsidR="00642403" w:rsidRPr="00642403" w:rsidRDefault="00642403" w:rsidP="00141956">
            <w:pPr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عناوين</w:t>
            </w:r>
          </w:p>
        </w:tc>
        <w:tc>
          <w:tcPr>
            <w:tcW w:w="96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535479F" w14:textId="77777777" w:rsidR="00642403" w:rsidRPr="00642403" w:rsidRDefault="00642403" w:rsidP="00141956">
            <w:pPr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مجريان</w:t>
            </w:r>
          </w:p>
        </w:tc>
        <w:tc>
          <w:tcPr>
            <w:tcW w:w="96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18098ABC" w14:textId="77777777" w:rsidR="00642403" w:rsidRPr="00642403" w:rsidRDefault="00642403" w:rsidP="00141956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 تدریس</w:t>
            </w:r>
            <w:r>
              <w:rPr>
                <w:rStyle w:val="FootnoteReference"/>
                <w:szCs w:val="24"/>
                <w:rtl/>
              </w:rPr>
              <w:footnoteReference w:id="1"/>
            </w:r>
          </w:p>
        </w:tc>
      </w:tr>
      <w:tr w:rsidR="00642403" w:rsidRPr="00642403" w14:paraId="29211FCA" w14:textId="77777777" w:rsidTr="00642403">
        <w:tc>
          <w:tcPr>
            <w:tcW w:w="521" w:type="pct"/>
            <w:tcBorders>
              <w:top w:val="double" w:sz="4" w:space="0" w:color="auto"/>
              <w:left w:val="double" w:sz="4" w:space="0" w:color="auto"/>
            </w:tcBorders>
          </w:tcPr>
          <w:p w14:paraId="6EC6E932" w14:textId="473E6E45" w:rsidR="00642403" w:rsidRPr="00642403" w:rsidRDefault="007D37E5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685" w:type="pct"/>
            <w:tcBorders>
              <w:top w:val="double" w:sz="4" w:space="0" w:color="auto"/>
            </w:tcBorders>
          </w:tcPr>
          <w:p w14:paraId="5FED2191" w14:textId="692DC162" w:rsidR="00642403" w:rsidRPr="00642403" w:rsidRDefault="006A3C3F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04</w:t>
            </w:r>
            <w:r w:rsidR="006F7BD9">
              <w:rPr>
                <w:rFonts w:hint="cs"/>
                <w:szCs w:val="24"/>
                <w:rtl/>
              </w:rPr>
              <w:t>/</w:t>
            </w:r>
            <w:r>
              <w:rPr>
                <w:rFonts w:hint="cs"/>
                <w:szCs w:val="24"/>
                <w:rtl/>
              </w:rPr>
              <w:t>07</w:t>
            </w:r>
            <w:r w:rsidR="006F7BD9">
              <w:rPr>
                <w:rFonts w:hint="cs"/>
                <w:szCs w:val="24"/>
                <w:rtl/>
              </w:rPr>
              <w:t>/</w:t>
            </w:r>
            <w:r w:rsidR="001143A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tcBorders>
              <w:top w:val="double" w:sz="4" w:space="0" w:color="auto"/>
            </w:tcBorders>
          </w:tcPr>
          <w:p w14:paraId="17B6A7D8" w14:textId="77777777" w:rsidR="00642403" w:rsidRPr="001D2F24" w:rsidRDefault="00741A3E" w:rsidP="00F50013">
            <w:pPr>
              <w:rPr>
                <w:szCs w:val="24"/>
                <w:rtl/>
              </w:rPr>
            </w:pPr>
            <w:r w:rsidRPr="001D2F24">
              <w:rPr>
                <w:rFonts w:hint="cs"/>
                <w:szCs w:val="24"/>
                <w:rtl/>
              </w:rPr>
              <w:t>آمار</w:t>
            </w:r>
            <w:r w:rsidRPr="001D2F24">
              <w:rPr>
                <w:szCs w:val="24"/>
              </w:rPr>
              <w:t xml:space="preserve"> </w:t>
            </w:r>
            <w:r w:rsidRPr="001D2F24">
              <w:rPr>
                <w:rFonts w:hint="cs"/>
                <w:szCs w:val="24"/>
                <w:rtl/>
              </w:rPr>
              <w:t>وتاريخچه</w:t>
            </w:r>
          </w:p>
          <w:p w14:paraId="272DA200" w14:textId="5551C14A" w:rsidR="00741A3E" w:rsidRPr="00F50013" w:rsidRDefault="00741A3E" w:rsidP="00F50013">
            <w:pPr>
              <w:rPr>
                <w:szCs w:val="24"/>
                <w:rtl/>
              </w:rPr>
            </w:pPr>
            <w:r w:rsidRPr="001D2F24">
              <w:rPr>
                <w:rFonts w:hint="cs"/>
                <w:szCs w:val="24"/>
                <w:rtl/>
              </w:rPr>
              <w:t>تقسيم</w:t>
            </w:r>
            <w:r w:rsidRPr="001D2F24">
              <w:rPr>
                <w:szCs w:val="24"/>
              </w:rPr>
              <w:t xml:space="preserve"> </w:t>
            </w:r>
            <w:r w:rsidRPr="001D2F24">
              <w:rPr>
                <w:rFonts w:hint="cs"/>
                <w:szCs w:val="24"/>
                <w:rtl/>
              </w:rPr>
              <w:t>بندی</w:t>
            </w:r>
            <w:r w:rsidRPr="001D2F24">
              <w:rPr>
                <w:szCs w:val="24"/>
              </w:rPr>
              <w:t xml:space="preserve"> </w:t>
            </w:r>
            <w:r w:rsidRPr="001D2F24">
              <w:rPr>
                <w:rFonts w:hint="cs"/>
                <w:szCs w:val="24"/>
                <w:rtl/>
              </w:rPr>
              <w:t>آمارهای</w:t>
            </w:r>
            <w:r w:rsidRPr="001D2F24">
              <w:rPr>
                <w:szCs w:val="24"/>
              </w:rPr>
              <w:t xml:space="preserve"> </w:t>
            </w:r>
            <w:r w:rsidRPr="001D2F24">
              <w:rPr>
                <w:rFonts w:hint="cs"/>
                <w:szCs w:val="24"/>
                <w:rtl/>
              </w:rPr>
              <w:t>درماني</w:t>
            </w:r>
          </w:p>
        </w:tc>
        <w:tc>
          <w:tcPr>
            <w:tcW w:w="960" w:type="pct"/>
            <w:tcBorders>
              <w:top w:val="double" w:sz="4" w:space="0" w:color="auto"/>
              <w:right w:val="double" w:sz="4" w:space="0" w:color="auto"/>
            </w:tcBorders>
          </w:tcPr>
          <w:p w14:paraId="1CACAA2D" w14:textId="5AD99EEC" w:rsidR="00642403" w:rsidRPr="00642403" w:rsidRDefault="006F7BD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960" w:type="pct"/>
            <w:tcBorders>
              <w:top w:val="double" w:sz="4" w:space="0" w:color="auto"/>
              <w:right w:val="double" w:sz="4" w:space="0" w:color="auto"/>
            </w:tcBorders>
          </w:tcPr>
          <w:p w14:paraId="27094176" w14:textId="72AE09B4" w:rsidR="00642403" w:rsidRPr="00642403" w:rsidRDefault="007D37E5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7CED1B1F" w14:textId="77777777" w:rsidTr="00642403">
        <w:tc>
          <w:tcPr>
            <w:tcW w:w="521" w:type="pct"/>
            <w:tcBorders>
              <w:left w:val="double" w:sz="4" w:space="0" w:color="auto"/>
            </w:tcBorders>
          </w:tcPr>
          <w:p w14:paraId="76CD4CA4" w14:textId="41193897" w:rsidR="006F7BD9" w:rsidRPr="00642403" w:rsidRDefault="006F7BD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685" w:type="pct"/>
          </w:tcPr>
          <w:p w14:paraId="3D021BA0" w14:textId="6805F5E4" w:rsidR="006F7BD9" w:rsidRPr="00642403" w:rsidRDefault="006A3C3F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11</w:t>
            </w:r>
            <w:r w:rsidR="006F7BD9">
              <w:rPr>
                <w:rFonts w:hint="cs"/>
                <w:szCs w:val="24"/>
                <w:rtl/>
              </w:rPr>
              <w:t>/</w:t>
            </w:r>
            <w:r>
              <w:rPr>
                <w:rFonts w:hint="cs"/>
                <w:szCs w:val="24"/>
                <w:rtl/>
              </w:rPr>
              <w:t>07</w:t>
            </w:r>
            <w:r w:rsidR="006F7BD9">
              <w:rPr>
                <w:rFonts w:hint="cs"/>
                <w:szCs w:val="24"/>
                <w:rtl/>
              </w:rPr>
              <w:t>/</w:t>
            </w:r>
            <w:r w:rsidR="001143A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</w:tcPr>
          <w:p w14:paraId="14EAA045" w14:textId="2F232817" w:rsidR="006F7BD9" w:rsidRPr="00F50013" w:rsidRDefault="00741A3E" w:rsidP="00F50013">
            <w:pPr>
              <w:rPr>
                <w:szCs w:val="24"/>
                <w:rtl/>
              </w:rPr>
            </w:pPr>
            <w:r w:rsidRPr="001D2F24">
              <w:rPr>
                <w:rFonts w:hint="cs"/>
                <w:szCs w:val="24"/>
                <w:rtl/>
              </w:rPr>
              <w:t>مفاهیم واژه های آماری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08133410" w14:textId="0F38530A" w:rsidR="006F7BD9" w:rsidRPr="00642403" w:rsidRDefault="006F7BD9" w:rsidP="00141956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63C0F7BE" w14:textId="4B0D5D3B" w:rsidR="006F7BD9" w:rsidRPr="00642403" w:rsidRDefault="006F7BD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بحث، پرسش و پاسخ</w:t>
            </w:r>
          </w:p>
        </w:tc>
      </w:tr>
      <w:tr w:rsidR="006F7BD9" w:rsidRPr="00642403" w14:paraId="6A07A589" w14:textId="77777777" w:rsidTr="00642403">
        <w:tc>
          <w:tcPr>
            <w:tcW w:w="521" w:type="pct"/>
            <w:tcBorders>
              <w:left w:val="double" w:sz="4" w:space="0" w:color="auto"/>
            </w:tcBorders>
          </w:tcPr>
          <w:p w14:paraId="2F367211" w14:textId="7F9CC56E" w:rsidR="006F7BD9" w:rsidRPr="00642403" w:rsidRDefault="006F7BD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685" w:type="pct"/>
          </w:tcPr>
          <w:p w14:paraId="56C2CF1D" w14:textId="5577EABD" w:rsidR="006F7BD9" w:rsidRPr="00642403" w:rsidRDefault="006A3C3F" w:rsidP="003B4155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18</w:t>
            </w:r>
            <w:r w:rsidR="006F7BD9">
              <w:rPr>
                <w:rFonts w:hint="cs"/>
                <w:szCs w:val="24"/>
                <w:rtl/>
              </w:rPr>
              <w:t>/07/</w:t>
            </w:r>
            <w:r w:rsidR="001143A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</w:tcPr>
          <w:p w14:paraId="0A907CAE" w14:textId="4EC0A4D6" w:rsidR="006F7BD9" w:rsidRPr="00F50013" w:rsidRDefault="00741A3E" w:rsidP="00F50013">
            <w:pPr>
              <w:rPr>
                <w:szCs w:val="24"/>
                <w:rtl/>
              </w:rPr>
            </w:pPr>
            <w:r w:rsidRPr="001D2F24">
              <w:rPr>
                <w:rFonts w:hint="cs"/>
                <w:szCs w:val="24"/>
                <w:rtl/>
              </w:rPr>
              <w:t>مفاهیم آمار بیمارستانی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640BDD53" w14:textId="7ED64FEA" w:rsidR="006F7BD9" w:rsidRPr="00642403" w:rsidRDefault="006F7BD9" w:rsidP="00141956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3636A93F" w14:textId="398EA055" w:rsidR="006F7BD9" w:rsidRPr="00642403" w:rsidRDefault="006F7BD9" w:rsidP="00141956">
            <w:pPr>
              <w:rPr>
                <w:szCs w:val="24"/>
                <w:rtl/>
              </w:rPr>
            </w:pPr>
            <w:r w:rsidRPr="00996C9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1656BDC1" w14:textId="77777777" w:rsidTr="00642403">
        <w:tc>
          <w:tcPr>
            <w:tcW w:w="521" w:type="pct"/>
            <w:tcBorders>
              <w:left w:val="double" w:sz="4" w:space="0" w:color="auto"/>
            </w:tcBorders>
          </w:tcPr>
          <w:p w14:paraId="4D707BDD" w14:textId="18BA4B24" w:rsidR="006F7BD9" w:rsidRDefault="006F7BD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685" w:type="pct"/>
          </w:tcPr>
          <w:p w14:paraId="6F4CBC40" w14:textId="4E9135A7" w:rsidR="006F7BD9" w:rsidRPr="00642403" w:rsidRDefault="006A3C3F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25</w:t>
            </w:r>
            <w:r w:rsidR="006F7BD9">
              <w:rPr>
                <w:rFonts w:hint="cs"/>
                <w:szCs w:val="24"/>
                <w:rtl/>
              </w:rPr>
              <w:t>/07/</w:t>
            </w:r>
            <w:r w:rsidR="001143A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</w:tcPr>
          <w:p w14:paraId="00D5AA74" w14:textId="77777777" w:rsidR="006F7BD9" w:rsidRPr="001D2F24" w:rsidRDefault="00741A3E" w:rsidP="00F50013">
            <w:pPr>
              <w:rPr>
                <w:szCs w:val="24"/>
                <w:rtl/>
              </w:rPr>
            </w:pPr>
            <w:r w:rsidRPr="001D2F24">
              <w:rPr>
                <w:rFonts w:hint="cs"/>
                <w:szCs w:val="24"/>
                <w:rtl/>
              </w:rPr>
              <w:t>نحوه آمار گیری در بیمارستان</w:t>
            </w:r>
          </w:p>
          <w:p w14:paraId="6DDEE3D3" w14:textId="7E69EC4B" w:rsidR="00741A3E" w:rsidRPr="00F50013" w:rsidRDefault="00741A3E" w:rsidP="00F50013">
            <w:pPr>
              <w:rPr>
                <w:szCs w:val="24"/>
                <w:rtl/>
              </w:rPr>
            </w:pPr>
            <w:r w:rsidRPr="001D2F24">
              <w:rPr>
                <w:rFonts w:hint="cs"/>
                <w:szCs w:val="24"/>
                <w:rtl/>
              </w:rPr>
              <w:t>آمارهای ضروری بیمارستانی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1AD70A2B" w14:textId="7EC4C76E" w:rsidR="006F7BD9" w:rsidRPr="00642403" w:rsidRDefault="006F7BD9" w:rsidP="00141956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46ADD87B" w14:textId="2FA9A3C3" w:rsidR="006F7BD9" w:rsidRPr="00642403" w:rsidRDefault="006F7BD9" w:rsidP="00141956">
            <w:pPr>
              <w:rPr>
                <w:szCs w:val="24"/>
                <w:rtl/>
              </w:rPr>
            </w:pPr>
            <w:r w:rsidRPr="00996C9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1A401C66" w14:textId="77777777" w:rsidTr="00642403">
        <w:tc>
          <w:tcPr>
            <w:tcW w:w="521" w:type="pct"/>
            <w:tcBorders>
              <w:left w:val="double" w:sz="4" w:space="0" w:color="auto"/>
            </w:tcBorders>
          </w:tcPr>
          <w:p w14:paraId="39C09C57" w14:textId="3DE15621" w:rsidR="006F7BD9" w:rsidRDefault="006F7BD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lastRenderedPageBreak/>
              <w:t>5</w:t>
            </w:r>
          </w:p>
        </w:tc>
        <w:tc>
          <w:tcPr>
            <w:tcW w:w="685" w:type="pct"/>
          </w:tcPr>
          <w:p w14:paraId="2D3A95AA" w14:textId="098224A8" w:rsidR="006F7BD9" w:rsidRPr="00642403" w:rsidRDefault="006A3C3F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02</w:t>
            </w:r>
            <w:r w:rsidR="006F7BD9">
              <w:rPr>
                <w:rFonts w:hint="cs"/>
                <w:szCs w:val="24"/>
                <w:rtl/>
              </w:rPr>
              <w:t>/</w:t>
            </w:r>
            <w:r>
              <w:rPr>
                <w:rFonts w:hint="cs"/>
                <w:szCs w:val="24"/>
                <w:rtl/>
              </w:rPr>
              <w:t>08</w:t>
            </w:r>
            <w:r w:rsidR="006F7BD9">
              <w:rPr>
                <w:rFonts w:hint="cs"/>
                <w:szCs w:val="24"/>
                <w:rtl/>
              </w:rPr>
              <w:t>/</w:t>
            </w:r>
            <w:r w:rsidR="001143A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</w:tcPr>
          <w:p w14:paraId="3B8C6F5A" w14:textId="1328A099" w:rsidR="006F7BD9" w:rsidRPr="00642403" w:rsidRDefault="00741A3E" w:rsidP="00F50013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رفع اشکال 4جلسه قبل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1598AC4F" w14:textId="5E23B7E0" w:rsidR="006F7BD9" w:rsidRPr="00642403" w:rsidRDefault="006F7BD9" w:rsidP="00141956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1D1719A9" w14:textId="19FC433D" w:rsidR="006F7BD9" w:rsidRPr="00642403" w:rsidRDefault="006F7BD9" w:rsidP="00141956">
            <w:pPr>
              <w:rPr>
                <w:szCs w:val="24"/>
                <w:rtl/>
              </w:rPr>
            </w:pPr>
            <w:r w:rsidRPr="00996C9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6D473422" w14:textId="77777777" w:rsidTr="00642403">
        <w:tc>
          <w:tcPr>
            <w:tcW w:w="521" w:type="pct"/>
            <w:tcBorders>
              <w:left w:val="double" w:sz="4" w:space="0" w:color="auto"/>
            </w:tcBorders>
          </w:tcPr>
          <w:p w14:paraId="3974A500" w14:textId="08B216B8" w:rsidR="006F7BD9" w:rsidRDefault="006F7BD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6</w:t>
            </w:r>
          </w:p>
        </w:tc>
        <w:tc>
          <w:tcPr>
            <w:tcW w:w="685" w:type="pct"/>
          </w:tcPr>
          <w:p w14:paraId="4AEAC5BE" w14:textId="7F2FAD88" w:rsidR="006F7BD9" w:rsidRPr="00642403" w:rsidRDefault="006A3C3F" w:rsidP="003B4155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09</w:t>
            </w:r>
            <w:r w:rsidR="006F7BD9">
              <w:rPr>
                <w:rFonts w:hint="cs"/>
                <w:szCs w:val="24"/>
                <w:rtl/>
              </w:rPr>
              <w:t>/</w:t>
            </w:r>
            <w:r>
              <w:rPr>
                <w:rFonts w:hint="cs"/>
                <w:szCs w:val="24"/>
                <w:rtl/>
              </w:rPr>
              <w:t>08</w:t>
            </w:r>
            <w:r w:rsidR="006F7BD9">
              <w:rPr>
                <w:rFonts w:hint="cs"/>
                <w:szCs w:val="24"/>
                <w:rtl/>
              </w:rPr>
              <w:t>/</w:t>
            </w:r>
            <w:r w:rsidR="001143A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</w:tcPr>
          <w:p w14:paraId="2BB0F493" w14:textId="5EDE6B5A" w:rsidR="006F7BD9" w:rsidRPr="00642403" w:rsidRDefault="00741A3E" w:rsidP="00F50013">
            <w:pPr>
              <w:rPr>
                <w:szCs w:val="24"/>
                <w:rtl/>
              </w:rPr>
            </w:pPr>
            <w:r w:rsidRPr="001D2F24">
              <w:rPr>
                <w:rFonts w:hint="cs"/>
                <w:szCs w:val="24"/>
                <w:rtl/>
              </w:rPr>
              <w:t>فرم های آماری بیمارستانی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3EA36A1E" w14:textId="1B520264" w:rsidR="006F7BD9" w:rsidRPr="00642403" w:rsidRDefault="006F7BD9" w:rsidP="00141956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1E2ADC03" w14:textId="7DAC3500" w:rsidR="006F7BD9" w:rsidRPr="00642403" w:rsidRDefault="006F7BD9" w:rsidP="00141956">
            <w:pPr>
              <w:rPr>
                <w:szCs w:val="24"/>
                <w:rtl/>
              </w:rPr>
            </w:pPr>
            <w:r w:rsidRPr="00996C9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344E3C13" w14:textId="77777777" w:rsidTr="00642403">
        <w:tc>
          <w:tcPr>
            <w:tcW w:w="521" w:type="pct"/>
            <w:tcBorders>
              <w:left w:val="double" w:sz="4" w:space="0" w:color="auto"/>
            </w:tcBorders>
          </w:tcPr>
          <w:p w14:paraId="5FE9A7ED" w14:textId="331E4572" w:rsidR="006F7BD9" w:rsidRDefault="006F7BD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7</w:t>
            </w:r>
          </w:p>
        </w:tc>
        <w:tc>
          <w:tcPr>
            <w:tcW w:w="685" w:type="pct"/>
          </w:tcPr>
          <w:p w14:paraId="21DC1F91" w14:textId="0DF1B77D" w:rsidR="006F7BD9" w:rsidRPr="00642403" w:rsidRDefault="006A3C3F" w:rsidP="003B4155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16</w:t>
            </w:r>
            <w:r w:rsidR="006F7BD9">
              <w:rPr>
                <w:rFonts w:hint="cs"/>
                <w:szCs w:val="24"/>
                <w:rtl/>
              </w:rPr>
              <w:t>/08/</w:t>
            </w:r>
            <w:r w:rsidR="001143A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</w:tcPr>
          <w:p w14:paraId="14B3C9CE" w14:textId="09A82890" w:rsidR="006F7BD9" w:rsidRPr="00642403" w:rsidRDefault="00741A3E" w:rsidP="00F50013">
            <w:pPr>
              <w:rPr>
                <w:szCs w:val="24"/>
                <w:rtl/>
              </w:rPr>
            </w:pPr>
            <w:r w:rsidRPr="001D2F24">
              <w:rPr>
                <w:szCs w:val="24"/>
                <w:rtl/>
              </w:rPr>
              <w:t>شاخصها</w:t>
            </w:r>
            <w:r w:rsidRPr="001D2F24">
              <w:rPr>
                <w:rFonts w:hint="cs"/>
                <w:szCs w:val="24"/>
                <w:rtl/>
              </w:rPr>
              <w:t xml:space="preserve">ی </w:t>
            </w:r>
            <w:r w:rsidRPr="001D2F24">
              <w:rPr>
                <w:rFonts w:hint="eastAsia"/>
                <w:szCs w:val="24"/>
                <w:rtl/>
              </w:rPr>
              <w:t>آماربيمارستاني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5051AC4A" w14:textId="34326D07" w:rsidR="006F7BD9" w:rsidRPr="00642403" w:rsidRDefault="006F7BD9" w:rsidP="00141956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684B8585" w14:textId="527A49E5" w:rsidR="006F7BD9" w:rsidRPr="00642403" w:rsidRDefault="006F7BD9" w:rsidP="00141956">
            <w:pPr>
              <w:rPr>
                <w:szCs w:val="24"/>
                <w:rtl/>
              </w:rPr>
            </w:pPr>
            <w:r w:rsidRPr="00996C9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4B297AFA" w14:textId="77777777" w:rsidTr="00642403">
        <w:tc>
          <w:tcPr>
            <w:tcW w:w="521" w:type="pct"/>
            <w:tcBorders>
              <w:left w:val="double" w:sz="4" w:space="0" w:color="auto"/>
            </w:tcBorders>
          </w:tcPr>
          <w:p w14:paraId="423B94C3" w14:textId="2B5AED86" w:rsidR="006F7BD9" w:rsidRDefault="006F7BD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8</w:t>
            </w:r>
          </w:p>
        </w:tc>
        <w:tc>
          <w:tcPr>
            <w:tcW w:w="685" w:type="pct"/>
          </w:tcPr>
          <w:p w14:paraId="02C6DABB" w14:textId="1246FED1" w:rsidR="006F7BD9" w:rsidRPr="00642403" w:rsidRDefault="006A3C3F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23</w:t>
            </w:r>
            <w:r w:rsidR="006F7BD9">
              <w:rPr>
                <w:rFonts w:hint="cs"/>
                <w:szCs w:val="24"/>
                <w:rtl/>
              </w:rPr>
              <w:t>/08/</w:t>
            </w:r>
            <w:r w:rsidR="001143A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</w:tcPr>
          <w:p w14:paraId="21C1DBE7" w14:textId="21B53C15" w:rsidR="006F7BD9" w:rsidRPr="00F50013" w:rsidRDefault="00741A3E" w:rsidP="00F50013">
            <w:pPr>
              <w:rPr>
                <w:szCs w:val="24"/>
                <w:rtl/>
              </w:rPr>
            </w:pPr>
            <w:r w:rsidRPr="001D2F24">
              <w:rPr>
                <w:szCs w:val="24"/>
                <w:rtl/>
              </w:rPr>
              <w:t>شاخصها</w:t>
            </w:r>
            <w:r w:rsidRPr="001D2F24">
              <w:rPr>
                <w:rFonts w:hint="cs"/>
                <w:szCs w:val="24"/>
                <w:rtl/>
              </w:rPr>
              <w:t xml:space="preserve">ی </w:t>
            </w:r>
            <w:r w:rsidRPr="001D2F24">
              <w:rPr>
                <w:rFonts w:hint="eastAsia"/>
                <w:szCs w:val="24"/>
                <w:rtl/>
              </w:rPr>
              <w:t>آماربيمارستاني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251DE797" w14:textId="0D8D6FF3" w:rsidR="006F7BD9" w:rsidRPr="00642403" w:rsidRDefault="006F7BD9" w:rsidP="00141956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074A5EF4" w14:textId="3871AAA3" w:rsidR="006F7BD9" w:rsidRPr="00642403" w:rsidRDefault="006F7BD9" w:rsidP="00141956">
            <w:pPr>
              <w:rPr>
                <w:szCs w:val="24"/>
                <w:rtl/>
              </w:rPr>
            </w:pPr>
            <w:r w:rsidRPr="00996C9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6530BD5B" w14:textId="77777777" w:rsidTr="00642403">
        <w:tc>
          <w:tcPr>
            <w:tcW w:w="521" w:type="pct"/>
            <w:tcBorders>
              <w:left w:val="double" w:sz="4" w:space="0" w:color="auto"/>
            </w:tcBorders>
          </w:tcPr>
          <w:p w14:paraId="7BC0C348" w14:textId="5A56EF9E" w:rsidR="006F7BD9" w:rsidRDefault="006F7BD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9</w:t>
            </w:r>
          </w:p>
        </w:tc>
        <w:tc>
          <w:tcPr>
            <w:tcW w:w="685" w:type="pct"/>
          </w:tcPr>
          <w:p w14:paraId="2D108F74" w14:textId="4AC4C170" w:rsidR="006F7BD9" w:rsidRPr="00642403" w:rsidRDefault="006A3C3F" w:rsidP="003B4155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30</w:t>
            </w:r>
            <w:r w:rsidR="006F7BD9">
              <w:rPr>
                <w:rFonts w:hint="cs"/>
                <w:szCs w:val="24"/>
                <w:rtl/>
              </w:rPr>
              <w:t>/08/</w:t>
            </w:r>
            <w:r w:rsidR="001143A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</w:tcPr>
          <w:p w14:paraId="6F5C1700" w14:textId="0FB89714" w:rsidR="006F7BD9" w:rsidRPr="00642403" w:rsidRDefault="00741A3E" w:rsidP="00F50013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رفع اشکال 4جلسه قبل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3AEB4E3E" w14:textId="060C7EEB" w:rsidR="006F7BD9" w:rsidRPr="00642403" w:rsidRDefault="006F7BD9" w:rsidP="00141956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70256215" w14:textId="7BABFDE3" w:rsidR="006F7BD9" w:rsidRPr="00642403" w:rsidRDefault="006F7BD9" w:rsidP="00141956">
            <w:pPr>
              <w:rPr>
                <w:szCs w:val="24"/>
                <w:rtl/>
              </w:rPr>
            </w:pPr>
            <w:r w:rsidRPr="00996C9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03EEF7B1" w14:textId="77777777" w:rsidTr="00642403">
        <w:tc>
          <w:tcPr>
            <w:tcW w:w="521" w:type="pct"/>
            <w:tcBorders>
              <w:left w:val="double" w:sz="4" w:space="0" w:color="auto"/>
            </w:tcBorders>
          </w:tcPr>
          <w:p w14:paraId="4D4B1287" w14:textId="5033B22D" w:rsidR="006F7BD9" w:rsidRDefault="006F7BD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10</w:t>
            </w:r>
          </w:p>
        </w:tc>
        <w:tc>
          <w:tcPr>
            <w:tcW w:w="685" w:type="pct"/>
          </w:tcPr>
          <w:p w14:paraId="5412A6E6" w14:textId="53F46CAB" w:rsidR="006F7BD9" w:rsidRPr="00642403" w:rsidRDefault="005514A1" w:rsidP="003B4155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05</w:t>
            </w:r>
            <w:r w:rsidR="006F7BD9">
              <w:rPr>
                <w:rFonts w:hint="cs"/>
                <w:szCs w:val="24"/>
                <w:rtl/>
              </w:rPr>
              <w:t>/</w:t>
            </w:r>
            <w:r w:rsidR="006A3C3F">
              <w:rPr>
                <w:rFonts w:hint="cs"/>
                <w:szCs w:val="24"/>
                <w:rtl/>
              </w:rPr>
              <w:t>09</w:t>
            </w:r>
            <w:r w:rsidR="006F7BD9">
              <w:rPr>
                <w:rFonts w:hint="cs"/>
                <w:szCs w:val="24"/>
                <w:rtl/>
              </w:rPr>
              <w:t>/</w:t>
            </w:r>
            <w:r w:rsidR="001143A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</w:tcPr>
          <w:p w14:paraId="6A99A7EF" w14:textId="4AD55D03" w:rsidR="006F7BD9" w:rsidRPr="00642403" w:rsidRDefault="00741A3E" w:rsidP="00F50013">
            <w:pPr>
              <w:rPr>
                <w:szCs w:val="24"/>
                <w:rtl/>
              </w:rPr>
            </w:pPr>
            <w:r w:rsidRPr="001D2F24">
              <w:rPr>
                <w:rFonts w:hint="cs"/>
                <w:szCs w:val="24"/>
                <w:rtl/>
              </w:rPr>
              <w:t>نحوه نمایش اطلاعات آماری به صورت جدول و نمودار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23CC689F" w14:textId="286DB558" w:rsidR="006F7BD9" w:rsidRPr="00642403" w:rsidRDefault="006F7BD9" w:rsidP="00141956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73D66BB5" w14:textId="1037E308" w:rsidR="006F7BD9" w:rsidRPr="00642403" w:rsidRDefault="006F7BD9" w:rsidP="00141956">
            <w:pPr>
              <w:rPr>
                <w:szCs w:val="24"/>
                <w:rtl/>
              </w:rPr>
            </w:pPr>
            <w:r w:rsidRPr="00996C9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704F1863" w14:textId="77777777" w:rsidTr="00642403">
        <w:tc>
          <w:tcPr>
            <w:tcW w:w="521" w:type="pct"/>
            <w:tcBorders>
              <w:left w:val="double" w:sz="4" w:space="0" w:color="auto"/>
            </w:tcBorders>
          </w:tcPr>
          <w:p w14:paraId="1F56AE50" w14:textId="4E1B9692" w:rsidR="006F7BD9" w:rsidRDefault="006F7BD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11</w:t>
            </w:r>
          </w:p>
        </w:tc>
        <w:tc>
          <w:tcPr>
            <w:tcW w:w="685" w:type="pct"/>
          </w:tcPr>
          <w:p w14:paraId="5B69F526" w14:textId="2014380F" w:rsidR="006F7BD9" w:rsidRPr="00642403" w:rsidRDefault="00475BE9" w:rsidP="003B4155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07</w:t>
            </w:r>
            <w:r w:rsidR="006F7BD9">
              <w:rPr>
                <w:rFonts w:hint="cs"/>
                <w:szCs w:val="24"/>
                <w:rtl/>
              </w:rPr>
              <w:t>/0</w:t>
            </w:r>
            <w:r w:rsidR="003B4155">
              <w:rPr>
                <w:rFonts w:hint="cs"/>
                <w:szCs w:val="24"/>
                <w:rtl/>
              </w:rPr>
              <w:t>9</w:t>
            </w:r>
            <w:r w:rsidR="006F7BD9">
              <w:rPr>
                <w:rFonts w:hint="cs"/>
                <w:szCs w:val="24"/>
                <w:rtl/>
              </w:rPr>
              <w:t>/</w:t>
            </w:r>
            <w:r w:rsidR="001143A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</w:tcPr>
          <w:p w14:paraId="0AEE9497" w14:textId="4DEBD577" w:rsidR="006F7BD9" w:rsidRPr="00F50013" w:rsidRDefault="00741A3E" w:rsidP="00F50013">
            <w:pPr>
              <w:rPr>
                <w:szCs w:val="24"/>
                <w:rtl/>
              </w:rPr>
            </w:pPr>
            <w:r w:rsidRPr="001D2F24">
              <w:rPr>
                <w:szCs w:val="24"/>
                <w:rtl/>
              </w:rPr>
              <w:t>روشها</w:t>
            </w:r>
            <w:r w:rsidRPr="001D2F24">
              <w:rPr>
                <w:rFonts w:hint="cs"/>
                <w:szCs w:val="24"/>
                <w:rtl/>
              </w:rPr>
              <w:t>ی</w:t>
            </w:r>
            <w:r w:rsidRPr="001D2F24">
              <w:rPr>
                <w:szCs w:val="24"/>
                <w:rtl/>
              </w:rPr>
              <w:t xml:space="preserve"> گردآور</w:t>
            </w:r>
            <w:r w:rsidRPr="001D2F24">
              <w:rPr>
                <w:rFonts w:hint="cs"/>
                <w:szCs w:val="24"/>
                <w:rtl/>
              </w:rPr>
              <w:t xml:space="preserve">ی </w:t>
            </w:r>
            <w:r w:rsidRPr="001D2F24">
              <w:rPr>
                <w:rFonts w:hint="eastAsia"/>
                <w:szCs w:val="24"/>
                <w:rtl/>
              </w:rPr>
              <w:t>اطلاعات</w:t>
            </w:r>
            <w:r w:rsidRPr="001D2F24">
              <w:rPr>
                <w:szCs w:val="24"/>
                <w:rtl/>
              </w:rPr>
              <w:t xml:space="preserve"> بهداشتي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7DC719E7" w14:textId="13D2BEBF" w:rsidR="006F7BD9" w:rsidRPr="00642403" w:rsidRDefault="006F7BD9" w:rsidP="00141956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5A39A3D5" w14:textId="2AC6AB03" w:rsidR="006F7BD9" w:rsidRPr="00642403" w:rsidRDefault="006F7BD9" w:rsidP="00141956">
            <w:pPr>
              <w:rPr>
                <w:szCs w:val="24"/>
                <w:rtl/>
              </w:rPr>
            </w:pPr>
            <w:r w:rsidRPr="009146C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6D96F136" w14:textId="77777777" w:rsidTr="00642403">
        <w:tc>
          <w:tcPr>
            <w:tcW w:w="521" w:type="pct"/>
            <w:tcBorders>
              <w:left w:val="double" w:sz="4" w:space="0" w:color="auto"/>
            </w:tcBorders>
          </w:tcPr>
          <w:p w14:paraId="6464EC74" w14:textId="39AC62F6" w:rsidR="006F7BD9" w:rsidRDefault="006F7BD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12</w:t>
            </w:r>
          </w:p>
        </w:tc>
        <w:tc>
          <w:tcPr>
            <w:tcW w:w="685" w:type="pct"/>
          </w:tcPr>
          <w:p w14:paraId="0ED007F1" w14:textId="107C8CD6" w:rsidR="006F7BD9" w:rsidRPr="00642403" w:rsidRDefault="00475BE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12</w:t>
            </w:r>
            <w:r w:rsidR="006F7BD9">
              <w:rPr>
                <w:rFonts w:hint="cs"/>
                <w:szCs w:val="24"/>
                <w:rtl/>
              </w:rPr>
              <w:t>/09/</w:t>
            </w:r>
            <w:r w:rsidR="001143A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</w:tcPr>
          <w:p w14:paraId="5DCD6E4F" w14:textId="4E7F6945" w:rsidR="006F7BD9" w:rsidRPr="00642403" w:rsidRDefault="00741A3E" w:rsidP="00141956">
            <w:pPr>
              <w:rPr>
                <w:szCs w:val="24"/>
                <w:rtl/>
              </w:rPr>
            </w:pPr>
            <w:r w:rsidRPr="001D2F24">
              <w:rPr>
                <w:rFonts w:hint="cs"/>
                <w:szCs w:val="24"/>
                <w:rtl/>
              </w:rPr>
              <w:t xml:space="preserve">آشنایی با </w:t>
            </w:r>
            <w:r w:rsidRPr="001D2F24">
              <w:rPr>
                <w:szCs w:val="24"/>
                <w:rtl/>
              </w:rPr>
              <w:t>فرمها</w:t>
            </w:r>
            <w:r w:rsidRPr="001D2F24">
              <w:rPr>
                <w:rFonts w:hint="cs"/>
                <w:szCs w:val="24"/>
                <w:rtl/>
              </w:rPr>
              <w:t>ی</w:t>
            </w:r>
            <w:r w:rsidRPr="001D2F24">
              <w:rPr>
                <w:szCs w:val="24"/>
                <w:rtl/>
              </w:rPr>
              <w:t xml:space="preserve"> آمار</w:t>
            </w:r>
            <w:r w:rsidRPr="001D2F24">
              <w:rPr>
                <w:rFonts w:hint="cs"/>
                <w:szCs w:val="24"/>
                <w:rtl/>
              </w:rPr>
              <w:t xml:space="preserve"> </w:t>
            </w:r>
            <w:r w:rsidRPr="001D2F24">
              <w:rPr>
                <w:rFonts w:hint="eastAsia"/>
                <w:szCs w:val="24"/>
                <w:rtl/>
              </w:rPr>
              <w:t>بهداشتي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2D0DAAA9" w14:textId="16EC6DB2" w:rsidR="006F7BD9" w:rsidRPr="00642403" w:rsidRDefault="006F7BD9" w:rsidP="00141956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0058E6B2" w14:textId="229B58F9" w:rsidR="006F7BD9" w:rsidRPr="00642403" w:rsidRDefault="006F7BD9" w:rsidP="00141956">
            <w:pPr>
              <w:rPr>
                <w:szCs w:val="24"/>
                <w:rtl/>
              </w:rPr>
            </w:pPr>
            <w:r w:rsidRPr="009146C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5F13126C" w14:textId="77777777" w:rsidTr="00642403">
        <w:tc>
          <w:tcPr>
            <w:tcW w:w="521" w:type="pct"/>
            <w:tcBorders>
              <w:left w:val="double" w:sz="4" w:space="0" w:color="auto"/>
            </w:tcBorders>
          </w:tcPr>
          <w:p w14:paraId="56E5D1FA" w14:textId="09995D91" w:rsidR="006F7BD9" w:rsidRDefault="006F7BD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13</w:t>
            </w:r>
          </w:p>
        </w:tc>
        <w:tc>
          <w:tcPr>
            <w:tcW w:w="685" w:type="pct"/>
          </w:tcPr>
          <w:p w14:paraId="49B53CFC" w14:textId="7A99DD8B" w:rsidR="006F7BD9" w:rsidRPr="00642403" w:rsidRDefault="00475BE9" w:rsidP="003B4155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14</w:t>
            </w:r>
            <w:r w:rsidR="006F7BD9">
              <w:rPr>
                <w:rFonts w:hint="cs"/>
                <w:szCs w:val="24"/>
                <w:rtl/>
              </w:rPr>
              <w:t>/09/</w:t>
            </w:r>
            <w:r w:rsidR="001143A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</w:tcPr>
          <w:p w14:paraId="48F16F3B" w14:textId="08F65084" w:rsidR="006F7BD9" w:rsidRPr="00642403" w:rsidRDefault="00741A3E" w:rsidP="00F50013">
            <w:pPr>
              <w:rPr>
                <w:szCs w:val="24"/>
                <w:rtl/>
              </w:rPr>
            </w:pPr>
            <w:r w:rsidRPr="001D2F24">
              <w:rPr>
                <w:rFonts w:hint="cs"/>
                <w:szCs w:val="24"/>
                <w:rtl/>
              </w:rPr>
              <w:t xml:space="preserve">آشنایی </w:t>
            </w:r>
            <w:r w:rsidRPr="001D2F24">
              <w:rPr>
                <w:szCs w:val="24"/>
                <w:rtl/>
              </w:rPr>
              <w:t>فرمها</w:t>
            </w:r>
            <w:r w:rsidRPr="001D2F24">
              <w:rPr>
                <w:rFonts w:hint="cs"/>
                <w:szCs w:val="24"/>
                <w:rtl/>
              </w:rPr>
              <w:t>ی</w:t>
            </w:r>
            <w:r w:rsidRPr="001D2F24">
              <w:rPr>
                <w:szCs w:val="24"/>
                <w:rtl/>
              </w:rPr>
              <w:t xml:space="preserve"> آمار بهداشتي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7145028C" w14:textId="07390402" w:rsidR="006F7BD9" w:rsidRPr="00642403" w:rsidRDefault="006F7BD9" w:rsidP="00141956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7F7FA613" w14:textId="3CB11BDA" w:rsidR="006F7BD9" w:rsidRPr="00642403" w:rsidRDefault="006F7BD9" w:rsidP="00141956">
            <w:pPr>
              <w:rPr>
                <w:szCs w:val="24"/>
                <w:rtl/>
              </w:rPr>
            </w:pPr>
            <w:r w:rsidRPr="009146C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7019DE0D" w14:textId="77777777" w:rsidTr="00642403">
        <w:tc>
          <w:tcPr>
            <w:tcW w:w="521" w:type="pct"/>
            <w:tcBorders>
              <w:left w:val="double" w:sz="4" w:space="0" w:color="auto"/>
            </w:tcBorders>
          </w:tcPr>
          <w:p w14:paraId="12F93EC7" w14:textId="4C222BC9" w:rsidR="006F7BD9" w:rsidRDefault="006F7BD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14</w:t>
            </w:r>
          </w:p>
        </w:tc>
        <w:tc>
          <w:tcPr>
            <w:tcW w:w="685" w:type="pct"/>
          </w:tcPr>
          <w:p w14:paraId="7EEA20D2" w14:textId="3AC7236E" w:rsidR="006F7BD9" w:rsidRPr="00642403" w:rsidRDefault="00475BE9" w:rsidP="003B4155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21</w:t>
            </w:r>
            <w:r w:rsidR="006F7BD9">
              <w:rPr>
                <w:rFonts w:hint="cs"/>
                <w:szCs w:val="24"/>
                <w:rtl/>
              </w:rPr>
              <w:t>/09/</w:t>
            </w:r>
            <w:r w:rsidR="001143A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</w:tcPr>
          <w:p w14:paraId="76FA11E5" w14:textId="36DB9A9C" w:rsidR="006F7BD9" w:rsidRPr="00642403" w:rsidRDefault="00741A3E" w:rsidP="00F50013">
            <w:pPr>
              <w:rPr>
                <w:szCs w:val="24"/>
                <w:rtl/>
              </w:rPr>
            </w:pPr>
            <w:r w:rsidRPr="001D2F24">
              <w:rPr>
                <w:rFonts w:hint="cs"/>
                <w:szCs w:val="24"/>
                <w:rtl/>
              </w:rPr>
              <w:t>شاخص های مرگ و میر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728D76E6" w14:textId="315B7900" w:rsidR="006F7BD9" w:rsidRPr="00642403" w:rsidRDefault="006F7BD9" w:rsidP="00141956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3817475F" w14:textId="71865A67" w:rsidR="006F7BD9" w:rsidRPr="00642403" w:rsidRDefault="006F7BD9" w:rsidP="00141956">
            <w:pPr>
              <w:rPr>
                <w:szCs w:val="24"/>
                <w:rtl/>
              </w:rPr>
            </w:pPr>
            <w:r w:rsidRPr="009146C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61B7857A" w14:textId="77777777" w:rsidTr="00642403">
        <w:tc>
          <w:tcPr>
            <w:tcW w:w="521" w:type="pct"/>
            <w:tcBorders>
              <w:left w:val="double" w:sz="4" w:space="0" w:color="auto"/>
            </w:tcBorders>
          </w:tcPr>
          <w:p w14:paraId="3112748C" w14:textId="70D91CD5" w:rsidR="006F7BD9" w:rsidRDefault="006F7BD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15</w:t>
            </w:r>
          </w:p>
        </w:tc>
        <w:tc>
          <w:tcPr>
            <w:tcW w:w="685" w:type="pct"/>
          </w:tcPr>
          <w:p w14:paraId="2C0DE5BE" w14:textId="15360215" w:rsidR="006F7BD9" w:rsidRPr="00642403" w:rsidRDefault="00475BE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28</w:t>
            </w:r>
            <w:r w:rsidR="006F7BD9">
              <w:rPr>
                <w:rFonts w:hint="cs"/>
                <w:szCs w:val="24"/>
                <w:rtl/>
              </w:rPr>
              <w:t>/09/</w:t>
            </w:r>
            <w:r w:rsidR="001143A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</w:tcPr>
          <w:p w14:paraId="2C337D6C" w14:textId="18AC30FD" w:rsidR="006F7BD9" w:rsidRPr="00F50013" w:rsidRDefault="00741A3E" w:rsidP="00F50013">
            <w:pPr>
              <w:rPr>
                <w:szCs w:val="24"/>
                <w:rtl/>
              </w:rPr>
            </w:pPr>
            <w:r w:rsidRPr="001D2F24">
              <w:rPr>
                <w:rFonts w:hint="cs"/>
                <w:szCs w:val="24"/>
                <w:rtl/>
              </w:rPr>
              <w:t>شاخص های مرگ و میر و میزان تولد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4E5F5214" w14:textId="1D3DB84A" w:rsidR="006F7BD9" w:rsidRPr="00642403" w:rsidRDefault="006F7BD9" w:rsidP="00141956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39DCABCC" w14:textId="0EA95989" w:rsidR="006F7BD9" w:rsidRPr="00642403" w:rsidRDefault="006F7BD9" w:rsidP="00141956">
            <w:pPr>
              <w:rPr>
                <w:szCs w:val="24"/>
                <w:rtl/>
              </w:rPr>
            </w:pPr>
            <w:r w:rsidRPr="00375A1B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270DB683" w14:textId="77777777" w:rsidTr="00642403">
        <w:tc>
          <w:tcPr>
            <w:tcW w:w="521" w:type="pct"/>
            <w:tcBorders>
              <w:left w:val="double" w:sz="4" w:space="0" w:color="auto"/>
            </w:tcBorders>
          </w:tcPr>
          <w:p w14:paraId="74621786" w14:textId="6AD8DF23" w:rsidR="006F7BD9" w:rsidRDefault="006F7BD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16</w:t>
            </w:r>
          </w:p>
        </w:tc>
        <w:tc>
          <w:tcPr>
            <w:tcW w:w="685" w:type="pct"/>
          </w:tcPr>
          <w:p w14:paraId="722D544E" w14:textId="5003F7CE" w:rsidR="006F7BD9" w:rsidRPr="00642403" w:rsidRDefault="00475BE9" w:rsidP="003B4155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05</w:t>
            </w:r>
            <w:r w:rsidR="006F7BD9">
              <w:rPr>
                <w:rFonts w:hint="cs"/>
                <w:szCs w:val="24"/>
                <w:rtl/>
              </w:rPr>
              <w:t>/10/</w:t>
            </w:r>
            <w:r w:rsidR="001143A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</w:tcPr>
          <w:p w14:paraId="0E270245" w14:textId="77777777" w:rsidR="00F536AF" w:rsidRPr="001D2F24" w:rsidRDefault="00741A3E" w:rsidP="00F50013">
            <w:pPr>
              <w:rPr>
                <w:szCs w:val="24"/>
                <w:rtl/>
              </w:rPr>
            </w:pPr>
            <w:r w:rsidRPr="001D2F24">
              <w:rPr>
                <w:rFonts w:hint="cs"/>
                <w:szCs w:val="24"/>
                <w:rtl/>
              </w:rPr>
              <w:t>شاخص های مربوط به بارورری و  سقط</w:t>
            </w:r>
          </w:p>
          <w:p w14:paraId="7D7F5886" w14:textId="77777777" w:rsidR="00741A3E" w:rsidRPr="001D2F24" w:rsidRDefault="00741A3E" w:rsidP="00F50013">
            <w:pPr>
              <w:rPr>
                <w:szCs w:val="24"/>
                <w:rtl/>
              </w:rPr>
            </w:pPr>
            <w:r w:rsidRPr="001D2F24">
              <w:rPr>
                <w:rFonts w:hint="cs"/>
                <w:szCs w:val="24"/>
                <w:rtl/>
              </w:rPr>
              <w:t>شاخص های مربوط به شیوع و بروز بیماری</w:t>
            </w:r>
          </w:p>
          <w:p w14:paraId="50083271" w14:textId="19740B29" w:rsidR="00741A3E" w:rsidRPr="00F50013" w:rsidRDefault="00741A3E" w:rsidP="00F50013">
            <w:pPr>
              <w:rPr>
                <w:szCs w:val="24"/>
                <w:rtl/>
              </w:rPr>
            </w:pPr>
            <w:r w:rsidRPr="001D2F24">
              <w:rPr>
                <w:rFonts w:hint="cs"/>
                <w:szCs w:val="24"/>
                <w:rtl/>
              </w:rPr>
              <w:t>شاخص های مربوط به مرگ  میر و کشندگی بیماری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6583E780" w14:textId="63D3A6B4" w:rsidR="006F7BD9" w:rsidRPr="00642403" w:rsidRDefault="006F7BD9" w:rsidP="00141956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1054FA29" w14:textId="11DC944B" w:rsidR="006F7BD9" w:rsidRPr="00642403" w:rsidRDefault="006F7BD9" w:rsidP="00141956">
            <w:pPr>
              <w:rPr>
                <w:szCs w:val="24"/>
                <w:rtl/>
              </w:rPr>
            </w:pPr>
            <w:r w:rsidRPr="00375A1B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65F63C67" w14:textId="77777777" w:rsidTr="00642403">
        <w:tc>
          <w:tcPr>
            <w:tcW w:w="521" w:type="pct"/>
            <w:tcBorders>
              <w:left w:val="double" w:sz="4" w:space="0" w:color="auto"/>
              <w:bottom w:val="double" w:sz="4" w:space="0" w:color="auto"/>
            </w:tcBorders>
          </w:tcPr>
          <w:p w14:paraId="426655D5" w14:textId="7DBFF632" w:rsidR="006F7BD9" w:rsidRPr="00642403" w:rsidRDefault="006F7BD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17</w:t>
            </w:r>
          </w:p>
        </w:tc>
        <w:tc>
          <w:tcPr>
            <w:tcW w:w="685" w:type="pct"/>
            <w:tcBorders>
              <w:bottom w:val="double" w:sz="4" w:space="0" w:color="auto"/>
            </w:tcBorders>
          </w:tcPr>
          <w:p w14:paraId="6AF796C8" w14:textId="0376E701" w:rsidR="006F7BD9" w:rsidRPr="00642403" w:rsidRDefault="00475BE9" w:rsidP="00141956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07</w:t>
            </w:r>
            <w:r w:rsidR="006F7BD9">
              <w:rPr>
                <w:rFonts w:hint="cs"/>
                <w:szCs w:val="24"/>
                <w:rtl/>
              </w:rPr>
              <w:t>/10/</w:t>
            </w:r>
            <w:r w:rsidR="001143A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tcBorders>
              <w:bottom w:val="double" w:sz="4" w:space="0" w:color="auto"/>
            </w:tcBorders>
          </w:tcPr>
          <w:p w14:paraId="37605EA8" w14:textId="0D5CA342" w:rsidR="006F7BD9" w:rsidRPr="00642403" w:rsidRDefault="00475BE9" w:rsidP="00F50013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جمع بندی و رفع اشکال </w:t>
            </w:r>
          </w:p>
        </w:tc>
        <w:tc>
          <w:tcPr>
            <w:tcW w:w="960" w:type="pct"/>
            <w:tcBorders>
              <w:bottom w:val="double" w:sz="4" w:space="0" w:color="auto"/>
              <w:right w:val="double" w:sz="4" w:space="0" w:color="auto"/>
            </w:tcBorders>
          </w:tcPr>
          <w:p w14:paraId="071C315F" w14:textId="49AF2D98" w:rsidR="006F7BD9" w:rsidRPr="00642403" w:rsidRDefault="006F7BD9" w:rsidP="00141956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960" w:type="pct"/>
            <w:tcBorders>
              <w:bottom w:val="double" w:sz="4" w:space="0" w:color="auto"/>
              <w:right w:val="double" w:sz="4" w:space="0" w:color="auto"/>
            </w:tcBorders>
          </w:tcPr>
          <w:p w14:paraId="5F9EB0EC" w14:textId="5631CB93" w:rsidR="006F7BD9" w:rsidRPr="00642403" w:rsidRDefault="006F7BD9" w:rsidP="00141956">
            <w:pPr>
              <w:rPr>
                <w:szCs w:val="24"/>
                <w:rtl/>
              </w:rPr>
            </w:pPr>
            <w:r w:rsidRPr="00375A1B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</w:tbl>
    <w:p w14:paraId="3876E20D" w14:textId="77777777" w:rsidR="00141956" w:rsidRDefault="00141956" w:rsidP="00E05414">
      <w:pPr>
        <w:spacing w:line="336" w:lineRule="auto"/>
        <w:rPr>
          <w:szCs w:val="24"/>
          <w:u w:val="single"/>
          <w:rtl/>
          <w:lang w:bidi="fa-IR"/>
        </w:rPr>
      </w:pPr>
    </w:p>
    <w:p w14:paraId="3278201F" w14:textId="5551A6BF" w:rsidR="00CD2824" w:rsidRPr="00642403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وظايف و تکاليف دانشجو</w:t>
      </w:r>
      <w:r w:rsidR="00855C5D" w:rsidRPr="00642403">
        <w:rPr>
          <w:szCs w:val="24"/>
          <w:u w:val="single"/>
          <w:lang w:bidi="fa-IR"/>
        </w:rPr>
        <w:t>:</w:t>
      </w:r>
    </w:p>
    <w:p w14:paraId="457523E5" w14:textId="37C637C3" w:rsidR="00721187" w:rsidRDefault="005D58B4" w:rsidP="00F73C19">
      <w:pPr>
        <w:pStyle w:val="ListParagraph"/>
        <w:numPr>
          <w:ilvl w:val="0"/>
          <w:numId w:val="4"/>
        </w:numPr>
        <w:spacing w:line="336" w:lineRule="auto"/>
        <w:rPr>
          <w:szCs w:val="24"/>
          <w:lang w:bidi="fa-IR"/>
        </w:rPr>
      </w:pPr>
      <w:r w:rsidRPr="005D58B4">
        <w:rPr>
          <w:rFonts w:hint="cs"/>
          <w:szCs w:val="24"/>
          <w:rtl/>
          <w:lang w:bidi="fa-IR"/>
        </w:rPr>
        <w:t>در هر جلسه دانشجو باید</w:t>
      </w:r>
      <w:r w:rsidR="00F73C19">
        <w:rPr>
          <w:rFonts w:hint="cs"/>
          <w:szCs w:val="24"/>
          <w:rtl/>
          <w:lang w:bidi="fa-IR"/>
        </w:rPr>
        <w:t xml:space="preserve"> مطالب</w:t>
      </w:r>
      <w:r w:rsidRPr="005D58B4">
        <w:rPr>
          <w:rFonts w:hint="cs"/>
          <w:szCs w:val="24"/>
          <w:rtl/>
          <w:lang w:bidi="fa-IR"/>
        </w:rPr>
        <w:t xml:space="preserve"> مربوط به جلسه قبل را بداند و بتواند به سوالات استاد جواب دهد.</w:t>
      </w:r>
    </w:p>
    <w:p w14:paraId="1DC000D6" w14:textId="04A37ABF" w:rsidR="00741A3E" w:rsidRPr="001D2F24" w:rsidRDefault="005D58B4" w:rsidP="001D2F24">
      <w:pPr>
        <w:pStyle w:val="ListParagraph"/>
        <w:numPr>
          <w:ilvl w:val="0"/>
          <w:numId w:val="4"/>
        </w:numPr>
        <w:spacing w:line="336" w:lineRule="auto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پس از پایان </w:t>
      </w:r>
      <w:r w:rsidR="00F73C19">
        <w:rPr>
          <w:rFonts w:hint="cs"/>
          <w:szCs w:val="24"/>
          <w:rtl/>
          <w:lang w:bidi="fa-IR"/>
        </w:rPr>
        <w:t>جلسه هشتم</w:t>
      </w:r>
      <w:r>
        <w:rPr>
          <w:rFonts w:hint="cs"/>
          <w:szCs w:val="24"/>
          <w:rtl/>
          <w:lang w:bidi="fa-IR"/>
        </w:rPr>
        <w:t xml:space="preserve"> آزمون </w:t>
      </w:r>
      <w:r w:rsidR="00F73C19">
        <w:rPr>
          <w:rFonts w:hint="cs"/>
          <w:szCs w:val="24"/>
          <w:rtl/>
          <w:lang w:bidi="fa-IR"/>
        </w:rPr>
        <w:t>میان ترم</w:t>
      </w:r>
      <w:r>
        <w:rPr>
          <w:rFonts w:hint="cs"/>
          <w:szCs w:val="24"/>
          <w:rtl/>
          <w:lang w:bidi="fa-IR"/>
        </w:rPr>
        <w:t xml:space="preserve"> گرفته خواهد شد که دانشجو باید آمادگی لازم برای آن را داشته باشد. </w:t>
      </w:r>
    </w:p>
    <w:p w14:paraId="39EEF1D7" w14:textId="45AA9853" w:rsidR="00CD2824" w:rsidRPr="00642403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روش سنجش دانشجو</w:t>
      </w:r>
      <w:r w:rsidR="00855C5D" w:rsidRPr="00642403">
        <w:rPr>
          <w:szCs w:val="24"/>
          <w:u w:val="single"/>
          <w:lang w:bidi="fa-IR"/>
        </w:rPr>
        <w:t>:</w:t>
      </w:r>
    </w:p>
    <w:p w14:paraId="19A0CEBA" w14:textId="378D6066" w:rsidR="00141956" w:rsidRDefault="00A66E48" w:rsidP="00A66E48">
      <w:pPr>
        <w:pStyle w:val="ListParagraph"/>
        <w:numPr>
          <w:ilvl w:val="0"/>
          <w:numId w:val="4"/>
        </w:numPr>
        <w:spacing w:line="336" w:lineRule="auto"/>
        <w:rPr>
          <w:szCs w:val="24"/>
          <w:lang w:bidi="fa-IR"/>
        </w:rPr>
      </w:pPr>
      <w:bookmarkStart w:id="0" w:name="_GoBack"/>
      <w:r>
        <w:rPr>
          <w:rFonts w:hint="cs"/>
          <w:szCs w:val="24"/>
          <w:rtl/>
          <w:lang w:bidi="fa-IR"/>
        </w:rPr>
        <w:lastRenderedPageBreak/>
        <w:t>پس از پایان جلسه هشتم آزمون میان ترم گرفته خواهد شد</w:t>
      </w:r>
      <w:r w:rsidR="00141956" w:rsidRPr="00141956">
        <w:rPr>
          <w:rFonts w:hint="cs"/>
          <w:szCs w:val="24"/>
          <w:rtl/>
          <w:lang w:bidi="fa-IR"/>
        </w:rPr>
        <w:t xml:space="preserve"> که</w:t>
      </w:r>
      <w:r w:rsidR="00AF1AE2">
        <w:rPr>
          <w:rFonts w:hint="cs"/>
          <w:szCs w:val="24"/>
          <w:rtl/>
          <w:lang w:bidi="fa-IR"/>
        </w:rPr>
        <w:t xml:space="preserve"> 5</w:t>
      </w:r>
      <w:r w:rsidR="00141956" w:rsidRPr="00141956">
        <w:rPr>
          <w:rFonts w:hint="cs"/>
          <w:szCs w:val="24"/>
          <w:rtl/>
          <w:lang w:bidi="fa-IR"/>
        </w:rPr>
        <w:t xml:space="preserve"> نمره به آن اختصاص داده می شود. این آزمون ها بر اساس اهداف </w:t>
      </w:r>
      <w:bookmarkEnd w:id="0"/>
      <w:r w:rsidR="00141956" w:rsidRPr="00141956">
        <w:rPr>
          <w:rFonts w:hint="cs"/>
          <w:szCs w:val="24"/>
          <w:rtl/>
          <w:lang w:bidi="fa-IR"/>
        </w:rPr>
        <w:t xml:space="preserve">و محتوای هر  فصل ممکن است به صورت چندگزینه ای، جورکردنی و تشریحی و یا ترکیبی از آنها باشد. </w:t>
      </w:r>
    </w:p>
    <w:p w14:paraId="2E7E0678" w14:textId="0030CFBF" w:rsidR="00AF1AE2" w:rsidRDefault="00AF1AE2" w:rsidP="00A66E48">
      <w:pPr>
        <w:pStyle w:val="ListParagraph"/>
        <w:numPr>
          <w:ilvl w:val="0"/>
          <w:numId w:val="4"/>
        </w:numPr>
        <w:spacing w:line="336" w:lineRule="auto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 xml:space="preserve">3 نمره ارائه کلاسی </w:t>
      </w:r>
    </w:p>
    <w:p w14:paraId="496CB884" w14:textId="02EB93AF" w:rsidR="00141956" w:rsidRDefault="00141956" w:rsidP="00A66E48">
      <w:pPr>
        <w:pStyle w:val="ListParagraph"/>
        <w:numPr>
          <w:ilvl w:val="0"/>
          <w:numId w:val="4"/>
        </w:numPr>
        <w:spacing w:line="336" w:lineRule="auto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>آزمون پایان ترم 1</w:t>
      </w:r>
      <w:r w:rsidR="00A66E48">
        <w:rPr>
          <w:rFonts w:hint="cs"/>
          <w:szCs w:val="24"/>
          <w:rtl/>
          <w:lang w:bidi="fa-IR"/>
        </w:rPr>
        <w:t>0</w:t>
      </w:r>
      <w:r>
        <w:rPr>
          <w:rFonts w:hint="cs"/>
          <w:szCs w:val="24"/>
          <w:rtl/>
          <w:lang w:bidi="fa-IR"/>
        </w:rPr>
        <w:t xml:space="preserve"> نمره خواهد داشت که از </w:t>
      </w:r>
      <w:r w:rsidR="00A66E48">
        <w:rPr>
          <w:rFonts w:hint="cs"/>
          <w:szCs w:val="24"/>
          <w:rtl/>
          <w:lang w:bidi="fa-IR"/>
        </w:rPr>
        <w:t>تمام</w:t>
      </w:r>
      <w:r>
        <w:rPr>
          <w:rFonts w:hint="cs"/>
          <w:szCs w:val="24"/>
          <w:rtl/>
          <w:lang w:bidi="fa-IR"/>
        </w:rPr>
        <w:t xml:space="preserve"> فصلی که تدریس می شود گرفته خواهد شد و سوالات به صورت ترکیبی خواهند بود. </w:t>
      </w:r>
    </w:p>
    <w:p w14:paraId="0C318659" w14:textId="12CD77FA" w:rsidR="00141956" w:rsidRPr="00141956" w:rsidRDefault="00141956" w:rsidP="00141956">
      <w:pPr>
        <w:pStyle w:val="ListParagraph"/>
        <w:numPr>
          <w:ilvl w:val="0"/>
          <w:numId w:val="4"/>
        </w:numPr>
        <w:spacing w:line="336" w:lineRule="auto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دو نمره مربوط به حضور و غیاب دانشجویان در کلاس ها خواهد بود. </w:t>
      </w:r>
    </w:p>
    <w:p w14:paraId="58EAE045" w14:textId="77777777" w:rsidR="00141956" w:rsidRDefault="00141956" w:rsidP="00E05414">
      <w:pPr>
        <w:spacing w:line="336" w:lineRule="auto"/>
        <w:rPr>
          <w:szCs w:val="24"/>
          <w:u w:val="single"/>
          <w:rtl/>
          <w:lang w:bidi="fa-IR"/>
        </w:rPr>
      </w:pPr>
    </w:p>
    <w:p w14:paraId="5F453415" w14:textId="43CADF72" w:rsidR="00CD2824" w:rsidRDefault="00CD2824" w:rsidP="003825C2">
      <w:pPr>
        <w:spacing w:line="336" w:lineRule="auto"/>
        <w:jc w:val="both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منابع مطالعه</w:t>
      </w:r>
      <w:r w:rsidR="00855C5D" w:rsidRPr="00642403">
        <w:rPr>
          <w:szCs w:val="24"/>
          <w:u w:val="single"/>
          <w:lang w:bidi="fa-IR"/>
        </w:rPr>
        <w:t>:</w:t>
      </w:r>
    </w:p>
    <w:p w14:paraId="7C3F56AC" w14:textId="1CF4D752" w:rsidR="00741A3E" w:rsidRPr="00741A3E" w:rsidRDefault="00741A3E" w:rsidP="00741A3E">
      <w:pPr>
        <w:autoSpaceDE w:val="0"/>
        <w:autoSpaceDN w:val="0"/>
        <w:adjustRightInd w:val="0"/>
        <w:spacing w:line="480" w:lineRule="auto"/>
        <w:rPr>
          <w:rFonts w:ascii="B Nazanin,Bold" w:eastAsiaTheme="minorHAnsi" w:hAnsiTheme="minorHAnsi" w:cs="B Nazanin,Bold"/>
          <w:b/>
          <w:bCs/>
          <w:szCs w:val="24"/>
        </w:rPr>
      </w:pPr>
      <w:r>
        <w:rPr>
          <w:rFonts w:ascii="B Nazanin,Bold" w:eastAsiaTheme="minorHAnsi" w:hAnsiTheme="minorHAnsi" w:cs="B Nazanin,Bold" w:hint="cs"/>
          <w:b/>
          <w:bCs/>
          <w:szCs w:val="24"/>
          <w:rtl/>
        </w:rPr>
        <w:t>1-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محمد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؛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کاظم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وهمكاران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.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روشها</w:t>
      </w:r>
      <w:r w:rsidRPr="00741A3E">
        <w:rPr>
          <w:rFonts w:ascii="Arial" w:eastAsiaTheme="minorHAnsi" w:hAnsi="Arial" w:cs="Arial" w:hint="cs"/>
          <w:b/>
          <w:bCs/>
          <w:szCs w:val="24"/>
          <w:rtl/>
        </w:rPr>
        <w:t>ی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آمار</w:t>
      </w:r>
      <w:r w:rsidRPr="00741A3E">
        <w:rPr>
          <w:rFonts w:ascii="Arial" w:eastAsiaTheme="minorHAnsi" w:hAnsi="Arial" w:cs="Arial" w:hint="cs"/>
          <w:b/>
          <w:bCs/>
          <w:szCs w:val="24"/>
          <w:rtl/>
        </w:rPr>
        <w:t>ی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وشاخصها</w:t>
      </w:r>
      <w:r w:rsidRPr="00741A3E">
        <w:rPr>
          <w:rFonts w:ascii="Arial" w:eastAsiaTheme="minorHAnsi" w:hAnsi="Arial" w:cs="Arial" w:hint="cs"/>
          <w:b/>
          <w:bCs/>
          <w:szCs w:val="24"/>
          <w:rtl/>
        </w:rPr>
        <w:t>ی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بهداشتي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؛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جلد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اول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</w:p>
    <w:p w14:paraId="24ED1147" w14:textId="4B34FAF3" w:rsidR="00741A3E" w:rsidRPr="00741A3E" w:rsidRDefault="00741A3E" w:rsidP="00741A3E">
      <w:pPr>
        <w:autoSpaceDE w:val="0"/>
        <w:autoSpaceDN w:val="0"/>
        <w:adjustRightInd w:val="0"/>
        <w:spacing w:line="480" w:lineRule="auto"/>
        <w:rPr>
          <w:rFonts w:ascii="B Nazanin,Bold" w:eastAsiaTheme="minorHAnsi" w:hAnsiTheme="minorHAnsi" w:cs="B Nazanin,Bold"/>
          <w:b/>
          <w:bCs/>
          <w:szCs w:val="24"/>
        </w:rPr>
      </w:pP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-2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عباد</w:t>
      </w:r>
      <w:r w:rsidRPr="00741A3E">
        <w:rPr>
          <w:rFonts w:ascii="Arial" w:eastAsiaTheme="minorHAnsi" w:hAnsi="Arial" w:cs="Arial" w:hint="cs"/>
          <w:b/>
          <w:bCs/>
          <w:szCs w:val="24"/>
          <w:rtl/>
        </w:rPr>
        <w:t>ی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فرد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آذر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؛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proofErr w:type="gramStart"/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فربد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.</w:t>
      </w:r>
      <w:proofErr w:type="gramEnd"/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کريمي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؛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جلال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.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شاخصها</w:t>
      </w:r>
      <w:r w:rsidRPr="00741A3E">
        <w:rPr>
          <w:rFonts w:ascii="Arial" w:eastAsiaTheme="minorHAnsi" w:hAnsi="Arial" w:cs="Arial" w:hint="cs"/>
          <w:b/>
          <w:bCs/>
          <w:szCs w:val="24"/>
          <w:rtl/>
        </w:rPr>
        <w:t>ی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بهداشتي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؛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انتشارات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دانشگاه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علوم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پزشكي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اصفهان؛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</w:p>
    <w:p w14:paraId="35BC8FF5" w14:textId="4A8C1BF6" w:rsidR="00741A3E" w:rsidRPr="00741A3E" w:rsidRDefault="00741A3E" w:rsidP="00741A3E">
      <w:pPr>
        <w:autoSpaceDE w:val="0"/>
        <w:autoSpaceDN w:val="0"/>
        <w:adjustRightInd w:val="0"/>
        <w:spacing w:line="480" w:lineRule="auto"/>
        <w:rPr>
          <w:rFonts w:ascii="B Nazanin,Bold" w:eastAsiaTheme="minorHAnsi" w:hAnsiTheme="minorHAnsi" w:cs="B Nazanin,Bold"/>
          <w:b/>
          <w:bCs/>
          <w:szCs w:val="24"/>
        </w:rPr>
      </w:pP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-3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مقدسي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؛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proofErr w:type="gramStart"/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حميد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.</w:t>
      </w:r>
      <w:proofErr w:type="gramEnd"/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کاربرد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آمار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درمديريت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بيمارستاني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؛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انتشارات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واژه</w:t>
      </w:r>
      <w:r w:rsidRPr="00741A3E">
        <w:rPr>
          <w:rFonts w:ascii="B Nazanin,Bold" w:eastAsiaTheme="minorHAnsi" w:hAnsiTheme="minorHAnsi" w:cs="B Nazanin,Bold"/>
          <w:b/>
          <w:bCs/>
          <w:szCs w:val="24"/>
        </w:rPr>
        <w:t xml:space="preserve"> </w:t>
      </w:r>
      <w:r w:rsidRPr="00741A3E">
        <w:rPr>
          <w:rFonts w:ascii="B Nazanin,Bold" w:eastAsiaTheme="minorHAnsi" w:hAnsiTheme="minorHAnsi" w:cs="B Nazanin,Bold" w:hint="cs"/>
          <w:b/>
          <w:bCs/>
          <w:szCs w:val="24"/>
          <w:rtl/>
        </w:rPr>
        <w:t>پرداز؛</w:t>
      </w:r>
    </w:p>
    <w:p w14:paraId="79FC53E6" w14:textId="015CEDEC" w:rsidR="00741A3E" w:rsidRPr="00741A3E" w:rsidRDefault="00741A3E" w:rsidP="00741A3E">
      <w:pPr>
        <w:autoSpaceDE w:val="0"/>
        <w:autoSpaceDN w:val="0"/>
        <w:bidi w:val="0"/>
        <w:adjustRightInd w:val="0"/>
        <w:spacing w:line="480" w:lineRule="auto"/>
        <w:rPr>
          <w:rFonts w:ascii="Times New Roman,BoldItalic" w:eastAsiaTheme="minorHAnsi" w:hAnsiTheme="minorHAnsi" w:cs="Times New Roman,BoldItalic"/>
          <w:b/>
          <w:bCs/>
          <w:i/>
          <w:iCs/>
          <w:szCs w:val="24"/>
          <w:rtl/>
        </w:rPr>
      </w:pPr>
      <w:r w:rsidRPr="00741A3E">
        <w:rPr>
          <w:rFonts w:eastAsiaTheme="minorHAnsi" w:cs="Times New Roman"/>
          <w:b/>
          <w:bCs/>
          <w:i/>
          <w:iCs/>
          <w:szCs w:val="24"/>
        </w:rPr>
        <w:t xml:space="preserve">4- </w:t>
      </w:r>
      <w:r w:rsidRPr="00741A3E">
        <w:rPr>
          <w:rFonts w:ascii="Times New Roman,BoldItalic" w:eastAsiaTheme="minorHAnsi" w:hAnsiTheme="minorHAnsi" w:cs="Times New Roman,BoldItalic"/>
          <w:b/>
          <w:bCs/>
          <w:i/>
          <w:iCs/>
          <w:szCs w:val="24"/>
        </w:rPr>
        <w:t xml:space="preserve">Huffman </w:t>
      </w:r>
      <w:proofErr w:type="spellStart"/>
      <w:proofErr w:type="gramStart"/>
      <w:r w:rsidRPr="00741A3E">
        <w:rPr>
          <w:rFonts w:ascii="Times New Roman,BoldItalic" w:eastAsiaTheme="minorHAnsi" w:hAnsiTheme="minorHAnsi" w:cs="Times New Roman,BoldItalic"/>
          <w:b/>
          <w:bCs/>
          <w:i/>
          <w:iCs/>
          <w:szCs w:val="24"/>
        </w:rPr>
        <w:t>E.k</w:t>
      </w:r>
      <w:proofErr w:type="spellEnd"/>
      <w:r w:rsidRPr="00741A3E">
        <w:rPr>
          <w:rFonts w:ascii="Times New Roman,BoldItalic" w:eastAsiaTheme="minorHAnsi" w:hAnsiTheme="minorHAnsi" w:cs="Times New Roman,BoldItalic"/>
          <w:b/>
          <w:bCs/>
          <w:i/>
          <w:iCs/>
          <w:szCs w:val="24"/>
        </w:rPr>
        <w:t xml:space="preserve"> .</w:t>
      </w:r>
      <w:proofErr w:type="gramEnd"/>
      <w:r w:rsidRPr="00741A3E">
        <w:rPr>
          <w:rFonts w:ascii="Times New Roman,BoldItalic" w:eastAsiaTheme="minorHAnsi" w:hAnsiTheme="minorHAnsi" w:cs="Times New Roman,BoldItalic"/>
          <w:b/>
          <w:bCs/>
          <w:i/>
          <w:iCs/>
          <w:szCs w:val="24"/>
        </w:rPr>
        <w:t xml:space="preserve"> Health </w:t>
      </w:r>
      <w:proofErr w:type="spellStart"/>
      <w:r w:rsidRPr="00741A3E">
        <w:rPr>
          <w:rFonts w:ascii="Times New Roman,BoldItalic" w:eastAsiaTheme="minorHAnsi" w:hAnsiTheme="minorHAnsi" w:cs="Times New Roman,BoldItalic"/>
          <w:b/>
          <w:bCs/>
          <w:i/>
          <w:iCs/>
          <w:szCs w:val="24"/>
        </w:rPr>
        <w:t>inFormation</w:t>
      </w:r>
      <w:proofErr w:type="spellEnd"/>
      <w:r w:rsidRPr="00741A3E">
        <w:rPr>
          <w:rFonts w:ascii="Times New Roman,BoldItalic" w:eastAsiaTheme="minorHAnsi" w:hAnsiTheme="minorHAnsi" w:cs="Times New Roman,BoldItalic"/>
          <w:b/>
          <w:bCs/>
          <w:i/>
          <w:iCs/>
          <w:szCs w:val="24"/>
        </w:rPr>
        <w:t xml:space="preserve"> </w:t>
      </w:r>
      <w:proofErr w:type="gramStart"/>
      <w:r w:rsidRPr="00741A3E">
        <w:rPr>
          <w:rFonts w:ascii="Times New Roman,BoldItalic" w:eastAsiaTheme="minorHAnsi" w:hAnsiTheme="minorHAnsi" w:cs="Times New Roman,BoldItalic"/>
          <w:b/>
          <w:bCs/>
          <w:i/>
          <w:iCs/>
          <w:szCs w:val="24"/>
        </w:rPr>
        <w:t>management .</w:t>
      </w:r>
      <w:proofErr w:type="gramEnd"/>
      <w:r w:rsidRPr="00741A3E">
        <w:rPr>
          <w:rFonts w:ascii="Times New Roman,BoldItalic" w:eastAsiaTheme="minorHAnsi" w:hAnsiTheme="minorHAnsi" w:cs="Times New Roman,BoldItalic"/>
          <w:b/>
          <w:bCs/>
          <w:i/>
          <w:iCs/>
          <w:szCs w:val="24"/>
        </w:rPr>
        <w:t xml:space="preserve"> 10 </w:t>
      </w:r>
      <w:proofErr w:type="spellStart"/>
      <w:proofErr w:type="gramStart"/>
      <w:r w:rsidRPr="00741A3E">
        <w:rPr>
          <w:rFonts w:ascii="Times New Roman,BoldItalic" w:eastAsiaTheme="minorHAnsi" w:hAnsiTheme="minorHAnsi" w:cs="Times New Roman,BoldItalic"/>
          <w:b/>
          <w:bCs/>
          <w:i/>
          <w:iCs/>
          <w:szCs w:val="24"/>
        </w:rPr>
        <w:t>thed</w:t>
      </w:r>
      <w:proofErr w:type="spellEnd"/>
      <w:r w:rsidRPr="00741A3E">
        <w:rPr>
          <w:rFonts w:ascii="Times New Roman,BoldItalic" w:eastAsiaTheme="minorHAnsi" w:hAnsiTheme="minorHAnsi" w:cs="Times New Roman,BoldItalic"/>
          <w:b/>
          <w:bCs/>
          <w:i/>
          <w:iCs/>
          <w:szCs w:val="24"/>
        </w:rPr>
        <w:t xml:space="preserve"> .</w:t>
      </w:r>
      <w:proofErr w:type="gramEnd"/>
      <w:r w:rsidRPr="00741A3E">
        <w:rPr>
          <w:rFonts w:ascii="Times New Roman,BoldItalic" w:eastAsiaTheme="minorHAnsi" w:hAnsiTheme="minorHAnsi" w:cs="Times New Roman,BoldItalic"/>
          <w:b/>
          <w:bCs/>
          <w:i/>
          <w:iCs/>
          <w:szCs w:val="24"/>
        </w:rPr>
        <w:t xml:space="preserve"> </w:t>
      </w:r>
      <w:proofErr w:type="spellStart"/>
      <w:proofErr w:type="gramStart"/>
      <w:r w:rsidRPr="00741A3E">
        <w:rPr>
          <w:rFonts w:ascii="Times New Roman,BoldItalic" w:eastAsiaTheme="minorHAnsi" w:hAnsiTheme="minorHAnsi" w:cs="Times New Roman,BoldItalic"/>
          <w:b/>
          <w:bCs/>
          <w:i/>
          <w:iCs/>
          <w:szCs w:val="24"/>
        </w:rPr>
        <w:t>Illinoise</w:t>
      </w:r>
      <w:proofErr w:type="spellEnd"/>
      <w:r w:rsidRPr="00741A3E">
        <w:rPr>
          <w:rFonts w:ascii="Times New Roman,BoldItalic" w:eastAsiaTheme="minorHAnsi" w:hAnsiTheme="minorHAnsi" w:cs="Times New Roman,BoldItalic"/>
          <w:b/>
          <w:bCs/>
          <w:i/>
          <w:iCs/>
          <w:szCs w:val="24"/>
        </w:rPr>
        <w:t xml:space="preserve"> .</w:t>
      </w:r>
      <w:proofErr w:type="gramEnd"/>
      <w:r w:rsidRPr="00741A3E">
        <w:rPr>
          <w:rFonts w:ascii="Times New Roman,BoldItalic" w:eastAsiaTheme="minorHAnsi" w:hAnsiTheme="minorHAnsi" w:cs="Times New Roman,BoldItalic"/>
          <w:b/>
          <w:bCs/>
          <w:i/>
          <w:iCs/>
          <w:szCs w:val="24"/>
        </w:rPr>
        <w:t xml:space="preserve"> Physician Record </w:t>
      </w:r>
      <w:r w:rsidRPr="00741A3E">
        <w:rPr>
          <w:rFonts w:ascii="Times New Roman,BoldItalic" w:eastAsiaTheme="minorHAnsi" w:hAnsiTheme="minorHAnsi" w:cs="Times New Roman,BoldItalic" w:hint="cs"/>
          <w:b/>
          <w:bCs/>
          <w:i/>
          <w:iCs/>
          <w:szCs w:val="24"/>
        </w:rPr>
        <w:t>‘</w:t>
      </w:r>
      <w:r w:rsidRPr="00741A3E">
        <w:rPr>
          <w:rFonts w:ascii="Times New Roman,BoldItalic" w:eastAsiaTheme="minorHAnsi" w:hAnsiTheme="minorHAnsi" w:cs="Times New Roman,BoldItalic"/>
          <w:b/>
          <w:bCs/>
          <w:i/>
          <w:iCs/>
          <w:szCs w:val="24"/>
        </w:rPr>
        <w:t xml:space="preserve"> </w:t>
      </w:r>
    </w:p>
    <w:sectPr w:rsidR="00741A3E" w:rsidRPr="00741A3E" w:rsidSect="004339C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D70E1" w14:textId="77777777" w:rsidR="00B25A5C" w:rsidRDefault="00B25A5C" w:rsidP="00A54D21">
      <w:r>
        <w:separator/>
      </w:r>
    </w:p>
  </w:endnote>
  <w:endnote w:type="continuationSeparator" w:id="0">
    <w:p w14:paraId="28044FB5" w14:textId="77777777" w:rsidR="00B25A5C" w:rsidRDefault="00B25A5C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,BoldItal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14:paraId="3FB8E9B1" w14:textId="6891F34C" w:rsidR="00E05414" w:rsidRDefault="00C250F0">
        <w:pPr>
          <w:pStyle w:val="Footer"/>
          <w:jc w:val="center"/>
        </w:pPr>
        <w:r>
          <w:fldChar w:fldCharType="begin"/>
        </w:r>
        <w:r w:rsidR="00A65FEC">
          <w:instrText xml:space="preserve"> PAGE   \* MERGEFORMAT </w:instrText>
        </w:r>
        <w:r>
          <w:fldChar w:fldCharType="separate"/>
        </w:r>
        <w:r w:rsidR="001143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9FA47" w14:textId="77777777"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C5483" w14:textId="77777777" w:rsidR="00B25A5C" w:rsidRDefault="00B25A5C" w:rsidP="00A54D21">
      <w:r>
        <w:separator/>
      </w:r>
    </w:p>
  </w:footnote>
  <w:footnote w:type="continuationSeparator" w:id="0">
    <w:p w14:paraId="5164013E" w14:textId="77777777" w:rsidR="00B25A5C" w:rsidRDefault="00B25A5C" w:rsidP="00A54D21">
      <w:r>
        <w:continuationSeparator/>
      </w:r>
    </w:p>
  </w:footnote>
  <w:footnote w:id="1">
    <w:p w14:paraId="32EA1C82" w14:textId="44E28747" w:rsidR="00642403" w:rsidRPr="00642403" w:rsidRDefault="00642403" w:rsidP="00642403">
      <w:pPr>
        <w:spacing w:line="336" w:lineRule="auto"/>
        <w:rPr>
          <w:szCs w:val="24"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494B7" w14:textId="77777777" w:rsidR="004339CA" w:rsidRDefault="004339CA">
    <w:pPr>
      <w:pStyle w:val="Header"/>
    </w:pPr>
    <w:r>
      <w:rPr>
        <w:noProof/>
      </w:rPr>
      <w:drawing>
        <wp:inline distT="0" distB="0" distL="0" distR="0" wp14:anchorId="44A1E2AE" wp14:editId="1182096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93386" w14:textId="77777777" w:rsidR="00A54D21" w:rsidRDefault="0010730F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AE6B63" wp14:editId="725A81B0">
              <wp:simplePos x="0" y="0"/>
              <wp:positionH relativeFrom="column">
                <wp:posOffset>2499995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0EB03" w14:textId="77777777"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AE6B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6.8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" filled="f" stroked="f">
              <v:textbox>
                <w:txbxContent>
                  <w:p w14:paraId="7580EB03" w14:textId="77777777"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 wp14:anchorId="152E3D25" wp14:editId="29EC5FD4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A4AF6" w14:textId="77777777"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82FFE" w14:textId="43FCC758" w:rsidR="004339CA" w:rsidRDefault="006A7AB0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A055E" wp14:editId="3468D9AE">
              <wp:simplePos x="0" y="0"/>
              <wp:positionH relativeFrom="column">
                <wp:posOffset>1516871</wp:posOffset>
              </wp:positionH>
              <wp:positionV relativeFrom="paragraph">
                <wp:posOffset>-737</wp:posOffset>
              </wp:positionV>
              <wp:extent cx="3152713" cy="306766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13" cy="3067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8DF96" w14:textId="15762886" w:rsidR="004339CA" w:rsidRPr="004002CB" w:rsidRDefault="004339CA" w:rsidP="00C65B6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C65B68"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دانشکده</w:t>
                          </w:r>
                          <w:r w:rsidR="006A7AB0">
                            <w:rPr>
                              <w:rFonts w:ascii="Cambria" w:hAnsi="Cambria" w:cs="B Yagut"/>
                              <w:b/>
                              <w:bCs/>
                              <w:szCs w:val="24"/>
                              <w:lang w:bidi="fa-IR"/>
                            </w:rPr>
                            <w:t xml:space="preserve"> </w:t>
                          </w:r>
                          <w:r w:rsidR="006A7AB0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پیراپزشکی، 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گروه </w:t>
                          </w:r>
                          <w:r w:rsidR="006A7AB0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فناوری اطلاعات سلامت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7A05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19.45pt;margin-top:-.05pt;width:248.2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" filled="f" stroked="f">
              <v:textbox>
                <w:txbxContent>
                  <w:p w14:paraId="2F68DF96" w14:textId="15762886" w:rsidR="004339CA" w:rsidRPr="004002CB" w:rsidRDefault="004339CA" w:rsidP="00C65B6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C65B68"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دانشکده</w:t>
                    </w:r>
                    <w:r w:rsidR="006A7AB0">
                      <w:rPr>
                        <w:rFonts w:ascii="Cambria" w:hAnsi="Cambria" w:cs="B Yagut"/>
                        <w:b/>
                        <w:bCs/>
                        <w:szCs w:val="24"/>
                        <w:lang w:bidi="fa-IR"/>
                      </w:rPr>
                      <w:t xml:space="preserve"> </w:t>
                    </w:r>
                    <w:r w:rsidR="006A7AB0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پیراپزشکی، 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گروه </w:t>
                    </w:r>
                    <w:r w:rsidR="006A7AB0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فناوری اطلاعات سلامت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0730F">
      <w:rPr>
        <w:noProof/>
      </w:rPr>
      <w:drawing>
        <wp:anchor distT="0" distB="0" distL="114300" distR="114300" simplePos="0" relativeHeight="251656192" behindDoc="1" locked="0" layoutInCell="1" allowOverlap="1" wp14:anchorId="6C250202" wp14:editId="115EC12F">
          <wp:simplePos x="0" y="0"/>
          <wp:positionH relativeFrom="column">
            <wp:posOffset>146050</wp:posOffset>
          </wp:positionH>
          <wp:positionV relativeFrom="paragraph">
            <wp:posOffset>0</wp:posOffset>
          </wp:positionV>
          <wp:extent cx="6515100" cy="314325"/>
          <wp:effectExtent l="171450" t="171450" r="361950" b="352425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3C3607E7" w14:textId="77777777"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 wp14:anchorId="7964ED8E" wp14:editId="2FFA5DB8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502B3"/>
    <w:multiLevelType w:val="hybridMultilevel"/>
    <w:tmpl w:val="9B72CAFC"/>
    <w:lvl w:ilvl="0" w:tplc="456E1C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4436"/>
    <w:multiLevelType w:val="hybridMultilevel"/>
    <w:tmpl w:val="370E7A16"/>
    <w:lvl w:ilvl="0" w:tplc="308CD98A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25EE6"/>
    <w:rsid w:val="0005763B"/>
    <w:rsid w:val="0006031E"/>
    <w:rsid w:val="000A7708"/>
    <w:rsid w:val="0010730F"/>
    <w:rsid w:val="001143A8"/>
    <w:rsid w:val="00141956"/>
    <w:rsid w:val="0014578D"/>
    <w:rsid w:val="001A116F"/>
    <w:rsid w:val="001D2F24"/>
    <w:rsid w:val="001D4E3B"/>
    <w:rsid w:val="001F73C0"/>
    <w:rsid w:val="00221F48"/>
    <w:rsid w:val="002579B1"/>
    <w:rsid w:val="00291921"/>
    <w:rsid w:val="002F499F"/>
    <w:rsid w:val="002F71D5"/>
    <w:rsid w:val="00312F78"/>
    <w:rsid w:val="003149CB"/>
    <w:rsid w:val="0032709D"/>
    <w:rsid w:val="00335413"/>
    <w:rsid w:val="00367B8B"/>
    <w:rsid w:val="00376549"/>
    <w:rsid w:val="003825C2"/>
    <w:rsid w:val="003831C5"/>
    <w:rsid w:val="003B4155"/>
    <w:rsid w:val="003E2B6E"/>
    <w:rsid w:val="004002CB"/>
    <w:rsid w:val="00424E9F"/>
    <w:rsid w:val="004339CA"/>
    <w:rsid w:val="0044509F"/>
    <w:rsid w:val="004563B3"/>
    <w:rsid w:val="00464764"/>
    <w:rsid w:val="004755F5"/>
    <w:rsid w:val="00475BE9"/>
    <w:rsid w:val="00481204"/>
    <w:rsid w:val="004862C1"/>
    <w:rsid w:val="004F4740"/>
    <w:rsid w:val="004F6D8B"/>
    <w:rsid w:val="00523AC7"/>
    <w:rsid w:val="00530C99"/>
    <w:rsid w:val="00533E2A"/>
    <w:rsid w:val="00533F5E"/>
    <w:rsid w:val="005514A1"/>
    <w:rsid w:val="00597BD3"/>
    <w:rsid w:val="005A1885"/>
    <w:rsid w:val="005A2C21"/>
    <w:rsid w:val="005B14F7"/>
    <w:rsid w:val="005C052B"/>
    <w:rsid w:val="005D58B4"/>
    <w:rsid w:val="0062643F"/>
    <w:rsid w:val="00627566"/>
    <w:rsid w:val="00642403"/>
    <w:rsid w:val="006467E5"/>
    <w:rsid w:val="00673F79"/>
    <w:rsid w:val="006A3C3F"/>
    <w:rsid w:val="006A7AB0"/>
    <w:rsid w:val="006B5BBD"/>
    <w:rsid w:val="006D4955"/>
    <w:rsid w:val="006D774E"/>
    <w:rsid w:val="006E5337"/>
    <w:rsid w:val="006E7F30"/>
    <w:rsid w:val="006F7BD9"/>
    <w:rsid w:val="00721187"/>
    <w:rsid w:val="00741A3E"/>
    <w:rsid w:val="00777446"/>
    <w:rsid w:val="007D37E5"/>
    <w:rsid w:val="007E13EF"/>
    <w:rsid w:val="00825BCB"/>
    <w:rsid w:val="00855C5D"/>
    <w:rsid w:val="0087252E"/>
    <w:rsid w:val="00872DA5"/>
    <w:rsid w:val="00874F9B"/>
    <w:rsid w:val="00894AFA"/>
    <w:rsid w:val="008C4DB5"/>
    <w:rsid w:val="008D6100"/>
    <w:rsid w:val="008F1559"/>
    <w:rsid w:val="008F520F"/>
    <w:rsid w:val="00925A01"/>
    <w:rsid w:val="009909DD"/>
    <w:rsid w:val="009B3891"/>
    <w:rsid w:val="009B7E2B"/>
    <w:rsid w:val="00A252C5"/>
    <w:rsid w:val="00A54D21"/>
    <w:rsid w:val="00A65FEC"/>
    <w:rsid w:val="00A66E48"/>
    <w:rsid w:val="00AA0482"/>
    <w:rsid w:val="00AA3317"/>
    <w:rsid w:val="00AC3AD1"/>
    <w:rsid w:val="00AC73E9"/>
    <w:rsid w:val="00AF1AE2"/>
    <w:rsid w:val="00AF1B3A"/>
    <w:rsid w:val="00B25A5C"/>
    <w:rsid w:val="00B407DD"/>
    <w:rsid w:val="00B5001E"/>
    <w:rsid w:val="00B721A0"/>
    <w:rsid w:val="00B80274"/>
    <w:rsid w:val="00BA6F62"/>
    <w:rsid w:val="00BC2492"/>
    <w:rsid w:val="00BC35FC"/>
    <w:rsid w:val="00BD6549"/>
    <w:rsid w:val="00BE0B5F"/>
    <w:rsid w:val="00C002AB"/>
    <w:rsid w:val="00C01AD0"/>
    <w:rsid w:val="00C250F0"/>
    <w:rsid w:val="00C556B4"/>
    <w:rsid w:val="00C65B68"/>
    <w:rsid w:val="00C942CB"/>
    <w:rsid w:val="00CC0EFF"/>
    <w:rsid w:val="00CD2824"/>
    <w:rsid w:val="00CE5720"/>
    <w:rsid w:val="00D040F3"/>
    <w:rsid w:val="00D04546"/>
    <w:rsid w:val="00D71CBD"/>
    <w:rsid w:val="00D829B2"/>
    <w:rsid w:val="00DB28BF"/>
    <w:rsid w:val="00E05414"/>
    <w:rsid w:val="00E13631"/>
    <w:rsid w:val="00E5783A"/>
    <w:rsid w:val="00F05A42"/>
    <w:rsid w:val="00F50013"/>
    <w:rsid w:val="00F536AF"/>
    <w:rsid w:val="00F65B93"/>
    <w:rsid w:val="00F73C19"/>
    <w:rsid w:val="00F76B50"/>
    <w:rsid w:val="00F8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7E39D"/>
  <w15:docId w15:val="{B07D3B77-06A5-4880-8370-9E297D88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815F8-A37B-4848-8768-895772AC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aliabadi</cp:lastModifiedBy>
  <cp:revision>2</cp:revision>
  <cp:lastPrinted>2016-10-25T05:34:00Z</cp:lastPrinted>
  <dcterms:created xsi:type="dcterms:W3CDTF">2024-09-09T05:58:00Z</dcterms:created>
  <dcterms:modified xsi:type="dcterms:W3CDTF">2024-09-09T05:58:00Z</dcterms:modified>
</cp:coreProperties>
</file>